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B7D5" w14:textId="77777777" w:rsidR="0009115D" w:rsidRPr="0009115D" w:rsidRDefault="008D2E87" w:rsidP="0049605D">
      <w:pPr>
        <w:spacing w:after="0" w:line="240" w:lineRule="auto"/>
        <w:rPr>
          <w:rFonts w:ascii="Arial" w:hAnsi="Arial" w:cs="Arial"/>
          <w:b/>
          <w:bCs/>
          <w:color w:val="00355D"/>
          <w:sz w:val="28"/>
          <w:szCs w:val="28"/>
        </w:rPr>
      </w:pPr>
      <w:r w:rsidRPr="0049605D">
        <w:rPr>
          <w:rFonts w:ascii="Arial" w:hAnsi="Arial" w:cs="Arial"/>
          <w:b/>
          <w:bCs/>
          <w:noProof/>
          <w:color w:val="0070C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2F119E" wp14:editId="7CC3C82A">
                <wp:simplePos x="0" y="0"/>
                <wp:positionH relativeFrom="column">
                  <wp:posOffset>4552950</wp:posOffset>
                </wp:positionH>
                <wp:positionV relativeFrom="paragraph">
                  <wp:posOffset>-114300</wp:posOffset>
                </wp:positionV>
                <wp:extent cx="2209800" cy="8553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55345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355D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A6659" w14:textId="77777777" w:rsidR="00D77FDA" w:rsidRPr="0049605D" w:rsidRDefault="00D77FD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019B449" w14:textId="77777777" w:rsidR="00D77FDA" w:rsidRDefault="00D77FDA" w:rsidP="0049605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9605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LOGO</w:t>
                            </w:r>
                          </w:p>
                          <w:p w14:paraId="0A37501D" w14:textId="77777777" w:rsidR="00D77FDA" w:rsidRDefault="00D77FDA" w:rsidP="0049605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DAB6C7B" w14:textId="77777777" w:rsidR="00D77FDA" w:rsidRPr="0049605D" w:rsidRDefault="00D77FDA" w:rsidP="0049605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01DD63C" w14:textId="77777777" w:rsidR="00D77FDA" w:rsidRPr="0049605D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960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Company Profile:</w:t>
                            </w:r>
                          </w:p>
                          <w:p w14:paraId="2E7FA6C0" w14:textId="77777777" w:rsidR="00D77FDA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60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URL: </w:t>
                            </w:r>
                            <w:hyperlink r:id="rId7" w:history="1">
                              <w:r w:rsidRPr="00F4388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www.SampleDeal.com</w:t>
                              </w:r>
                            </w:hyperlink>
                          </w:p>
                          <w:p w14:paraId="106E8BF9" w14:textId="77777777" w:rsidR="00D77FDA" w:rsidRPr="0049605D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Address: 444 Seventh Ave, Onehunga, Wellington</w:t>
                            </w:r>
                          </w:p>
                          <w:p w14:paraId="02EB378F" w14:textId="77777777" w:rsidR="00D77FDA" w:rsidRPr="0049605D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6AD0FE" w14:textId="77777777" w:rsidR="00D77FDA" w:rsidRPr="0049605D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60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Industry:</w:t>
                            </w:r>
                            <w:r w:rsidRPr="004960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Electronic Instruments &amp;</w:t>
                            </w:r>
                          </w:p>
                          <w:p w14:paraId="5B83B358" w14:textId="77777777" w:rsidR="00D77FDA" w:rsidRPr="0049605D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60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Controls</w:t>
                            </w:r>
                          </w:p>
                          <w:p w14:paraId="6A05A809" w14:textId="77777777" w:rsidR="00D77FDA" w:rsidRPr="0049605D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97EF1D0" w14:textId="77777777" w:rsidR="00D77FDA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60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Employees:</w:t>
                            </w:r>
                            <w:r w:rsidRPr="004960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12</w:t>
                            </w:r>
                          </w:p>
                          <w:p w14:paraId="5A39BBE3" w14:textId="77777777" w:rsidR="00D77FDA" w:rsidRPr="0049605D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4B553D" w14:textId="77777777" w:rsidR="00D77FDA" w:rsidRPr="0049605D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60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Founded:</w:t>
                            </w:r>
                            <w:r w:rsidRPr="004960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01/2006</w:t>
                            </w:r>
                          </w:p>
                          <w:p w14:paraId="41C8F396" w14:textId="77777777" w:rsidR="00D77FDA" w:rsidRPr="0049605D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0D9F07A" w14:textId="77777777" w:rsidR="00D77FDA" w:rsidRPr="0049605D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960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Contact:</w:t>
                            </w:r>
                          </w:p>
                          <w:p w14:paraId="55735C58" w14:textId="77777777" w:rsidR="00D77FDA" w:rsidRPr="0049605D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60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Horace B. Gillywater</w:t>
                            </w:r>
                          </w:p>
                          <w:p w14:paraId="4505B751" w14:textId="77777777" w:rsidR="00D77FDA" w:rsidRPr="0049605D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60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sampledeal@fakeemail.com</w:t>
                            </w:r>
                          </w:p>
                          <w:p w14:paraId="5836B239" w14:textId="77777777" w:rsidR="00D77FDA" w:rsidRPr="0049605D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60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 111-222-3333</w:t>
                            </w:r>
                          </w:p>
                          <w:p w14:paraId="67B3CF1E" w14:textId="77777777" w:rsidR="00D77FDA" w:rsidRPr="0049605D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60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 222-333-4444</w:t>
                            </w:r>
                          </w:p>
                          <w:p w14:paraId="5B93CC63" w14:textId="77777777" w:rsidR="00D77FDA" w:rsidRPr="0049605D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60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 333-444-5555</w:t>
                            </w:r>
                          </w:p>
                          <w:p w14:paraId="72A3D3EC" w14:textId="77777777" w:rsidR="00D77FDA" w:rsidRPr="0049605D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D8F574" w14:textId="77777777" w:rsidR="00D77FDA" w:rsidRPr="0049605D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60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Funding Stage:</w:t>
                            </w:r>
                            <w:r w:rsidRPr="004960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Product In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60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Development</w:t>
                            </w:r>
                          </w:p>
                          <w:p w14:paraId="0D0B940D" w14:textId="77777777" w:rsidR="00D77FDA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421238C" w14:textId="77777777" w:rsidR="00D77FDA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60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Financial Information:</w:t>
                            </w:r>
                          </w:p>
                          <w:p w14:paraId="33F7A3E8" w14:textId="77777777" w:rsidR="00D77FDA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Investment Round:</w:t>
                            </w:r>
                          </w:p>
                          <w:p w14:paraId="67CEDD56" w14:textId="77777777" w:rsidR="00D77FDA" w:rsidRPr="0049605D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60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Capital Raised: $250,000</w:t>
                            </w:r>
                          </w:p>
                          <w:p w14:paraId="5E0C5D6D" w14:textId="77777777" w:rsidR="00D77FDA" w:rsidRPr="0049605D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60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Monthly Burn Rate: $45,000</w:t>
                            </w:r>
                          </w:p>
                          <w:p w14:paraId="09321909" w14:textId="77777777" w:rsidR="00D77FDA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60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Pre-Money Valuation: $5,000,000</w:t>
                            </w:r>
                          </w:p>
                          <w:p w14:paraId="02E8D691" w14:textId="77777777" w:rsidR="00D77FDA" w:rsidRPr="0049605D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Share Price/Total Shares Issued: $1.20</w:t>
                            </w:r>
                          </w:p>
                          <w:p w14:paraId="3696B744" w14:textId="77777777" w:rsidR="00D77FDA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60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Capital Seeking: $1,000,000</w:t>
                            </w:r>
                          </w:p>
                          <w:p w14:paraId="60474F89" w14:textId="77777777" w:rsidR="00D77FDA" w:rsidRPr="0049605D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Min Investment Amount: $5,000</w:t>
                            </w:r>
                          </w:p>
                          <w:p w14:paraId="0E27B00A" w14:textId="77777777" w:rsidR="00D77FDA" w:rsidRPr="0049605D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80C025" w14:textId="77777777" w:rsidR="00D77FDA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Investment Statement:</w:t>
                            </w:r>
                          </w:p>
                          <w:p w14:paraId="21DDBF9E" w14:textId="77777777" w:rsidR="00D77FDA" w:rsidRDefault="00D77FDA" w:rsidP="00975D4B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 Shares, Convertible Loan</w:t>
                            </w:r>
                          </w:p>
                          <w:p w14:paraId="04174757" w14:textId="77777777" w:rsidR="00D77FDA" w:rsidRPr="0049605D" w:rsidRDefault="00D77FDA" w:rsidP="00975D4B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% of Company</w:t>
                            </w:r>
                          </w:p>
                          <w:p w14:paraId="60061E4C" w14:textId="77777777" w:rsidR="00D77FDA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EE9C6DC" w14:textId="77777777" w:rsidR="00D77FDA" w:rsidRPr="0049605D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960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Management:</w:t>
                            </w:r>
                          </w:p>
                          <w:p w14:paraId="681E62EF" w14:textId="77777777" w:rsidR="00D77FDA" w:rsidRPr="0049605D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60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Horace B. Gillywater, CEO</w:t>
                            </w:r>
                          </w:p>
                          <w:p w14:paraId="7914543B" w14:textId="77777777" w:rsidR="00D77FDA" w:rsidRPr="0049605D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60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Jimmy J. Walterwash, CFO</w:t>
                            </w:r>
                          </w:p>
                          <w:p w14:paraId="44EAFD9C" w14:textId="77777777" w:rsidR="00D77FDA" w:rsidRPr="0049605D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0A30387" w14:textId="77777777" w:rsidR="00D77FDA" w:rsidRPr="0049605D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960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Advisors:</w:t>
                            </w:r>
                          </w:p>
                          <w:p w14:paraId="7B704ECE" w14:textId="77777777" w:rsidR="00D77FDA" w:rsidRPr="0049605D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60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Lawyer: Dewey and Howe</w:t>
                            </w:r>
                          </w:p>
                          <w:p w14:paraId="4B94D5A5" w14:textId="77777777" w:rsidR="00D77FDA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4976615" w14:textId="77777777" w:rsidR="00D77FDA" w:rsidRPr="005C7CBA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C7CB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Investors:</w:t>
                            </w:r>
                          </w:p>
                          <w:p w14:paraId="6FEA5ED3" w14:textId="77777777" w:rsidR="00D77FDA" w:rsidRPr="0049605D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60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Friends</w:t>
                            </w:r>
                          </w:p>
                          <w:p w14:paraId="2D6C7CB6" w14:textId="77777777" w:rsidR="00D77FDA" w:rsidRPr="0049605D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60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Family</w:t>
                            </w:r>
                          </w:p>
                          <w:p w14:paraId="3DEEC669" w14:textId="77777777" w:rsidR="00D77FDA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845DDAE" w14:textId="77777777" w:rsidR="00D77FDA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Referred b</w:t>
                            </w:r>
                            <w:r w:rsidRPr="004960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y:</w:t>
                            </w:r>
                          </w:p>
                          <w:p w14:paraId="30CE0412" w14:textId="77777777" w:rsidR="00D77FDA" w:rsidRPr="00930991" w:rsidRDefault="00D77FDA" w:rsidP="0049605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309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Joe Bloggs, XYZ Investing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F11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8.5pt;margin-top:-9pt;width:174pt;height:67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" fillcolor="white [3201]" strokecolor="#00355d" strokeweight="1.5pt">
                <v:textbox>
                  <w:txbxContent>
                    <w:p w14:paraId="672A6659" w14:textId="77777777" w:rsidR="00D77FDA" w:rsidRPr="0049605D" w:rsidRDefault="00D77FD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0019B449" w14:textId="77777777" w:rsidR="00D77FDA" w:rsidRDefault="00D77FDA" w:rsidP="0049605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49605D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LOGO</w:t>
                      </w:r>
                    </w:p>
                    <w:p w14:paraId="0A37501D" w14:textId="77777777" w:rsidR="00D77FDA" w:rsidRDefault="00D77FDA" w:rsidP="0049605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5DAB6C7B" w14:textId="77777777" w:rsidR="00D77FDA" w:rsidRPr="0049605D" w:rsidRDefault="00D77FDA" w:rsidP="0049605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101DD63C" w14:textId="77777777" w:rsidR="00D77FDA" w:rsidRPr="0049605D" w:rsidRDefault="00D77FDA" w:rsidP="0049605D">
                      <w:pPr>
                        <w:pStyle w:val="NoSpacing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960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Company Profile:</w:t>
                      </w:r>
                    </w:p>
                    <w:p w14:paraId="2E7FA6C0" w14:textId="77777777" w:rsidR="00D77FDA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605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URL: </w:t>
                      </w:r>
                      <w:hyperlink r:id="rId8" w:history="1">
                        <w:r w:rsidRPr="00F43885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www.SampleDeal.com</w:t>
                        </w:r>
                      </w:hyperlink>
                    </w:p>
                    <w:p w14:paraId="106E8BF9" w14:textId="77777777" w:rsidR="00D77FDA" w:rsidRPr="0049605D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Address: 444 Seventh Ave, Onehunga, Wellington</w:t>
                      </w:r>
                    </w:p>
                    <w:p w14:paraId="02EB378F" w14:textId="77777777" w:rsidR="00D77FDA" w:rsidRPr="0049605D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F6AD0FE" w14:textId="77777777" w:rsidR="00D77FDA" w:rsidRPr="0049605D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60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Industry:</w:t>
                      </w:r>
                      <w:r w:rsidRPr="0049605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Electronic Instruments &amp;</w:t>
                      </w:r>
                    </w:p>
                    <w:p w14:paraId="5B83B358" w14:textId="77777777" w:rsidR="00D77FDA" w:rsidRPr="0049605D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605D">
                        <w:rPr>
                          <w:rFonts w:ascii="Arial" w:hAnsi="Arial" w:cs="Arial"/>
                          <w:sz w:val="20"/>
                          <w:szCs w:val="20"/>
                        </w:rPr>
                        <w:t>Controls</w:t>
                      </w:r>
                    </w:p>
                    <w:p w14:paraId="6A05A809" w14:textId="77777777" w:rsidR="00D77FDA" w:rsidRPr="0049605D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97EF1D0" w14:textId="77777777" w:rsidR="00D77FDA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60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Employees:</w:t>
                      </w:r>
                      <w:r w:rsidRPr="0049605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12</w:t>
                      </w:r>
                    </w:p>
                    <w:p w14:paraId="5A39BBE3" w14:textId="77777777" w:rsidR="00D77FDA" w:rsidRPr="0049605D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4B553D" w14:textId="77777777" w:rsidR="00D77FDA" w:rsidRPr="0049605D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60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Founded:</w:t>
                      </w:r>
                      <w:r w:rsidRPr="0049605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01/2006</w:t>
                      </w:r>
                    </w:p>
                    <w:p w14:paraId="41C8F396" w14:textId="77777777" w:rsidR="00D77FDA" w:rsidRPr="0049605D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0D9F07A" w14:textId="77777777" w:rsidR="00D77FDA" w:rsidRPr="0049605D" w:rsidRDefault="00D77FDA" w:rsidP="0049605D">
                      <w:pPr>
                        <w:pStyle w:val="NoSpacing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960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Contact:</w:t>
                      </w:r>
                    </w:p>
                    <w:p w14:paraId="55735C58" w14:textId="77777777" w:rsidR="00D77FDA" w:rsidRPr="0049605D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605D">
                        <w:rPr>
                          <w:rFonts w:ascii="Arial" w:hAnsi="Arial" w:cs="Arial"/>
                          <w:sz w:val="20"/>
                          <w:szCs w:val="20"/>
                        </w:rPr>
                        <w:t>Horace B. Gillywater</w:t>
                      </w:r>
                    </w:p>
                    <w:p w14:paraId="4505B751" w14:textId="77777777" w:rsidR="00D77FDA" w:rsidRPr="0049605D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605D">
                        <w:rPr>
                          <w:rFonts w:ascii="Arial" w:hAnsi="Arial" w:cs="Arial"/>
                          <w:sz w:val="20"/>
                          <w:szCs w:val="20"/>
                        </w:rPr>
                        <w:t>sampledeal@fakeemail.com</w:t>
                      </w:r>
                    </w:p>
                    <w:p w14:paraId="5836B239" w14:textId="77777777" w:rsidR="00D77FDA" w:rsidRPr="0049605D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605D">
                        <w:rPr>
                          <w:rFonts w:ascii="Arial" w:hAnsi="Arial" w:cs="Arial"/>
                          <w:sz w:val="20"/>
                          <w:szCs w:val="20"/>
                        </w:rPr>
                        <w:t>w 111-222-3333</w:t>
                      </w:r>
                    </w:p>
                    <w:p w14:paraId="67B3CF1E" w14:textId="77777777" w:rsidR="00D77FDA" w:rsidRPr="0049605D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605D">
                        <w:rPr>
                          <w:rFonts w:ascii="Arial" w:hAnsi="Arial" w:cs="Arial"/>
                          <w:sz w:val="20"/>
                          <w:szCs w:val="20"/>
                        </w:rPr>
                        <w:t>c 222-333-4444</w:t>
                      </w:r>
                    </w:p>
                    <w:p w14:paraId="5B93CC63" w14:textId="77777777" w:rsidR="00D77FDA" w:rsidRPr="0049605D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605D">
                        <w:rPr>
                          <w:rFonts w:ascii="Arial" w:hAnsi="Arial" w:cs="Arial"/>
                          <w:sz w:val="20"/>
                          <w:szCs w:val="20"/>
                        </w:rPr>
                        <w:t>f 333-444-5555</w:t>
                      </w:r>
                    </w:p>
                    <w:p w14:paraId="72A3D3EC" w14:textId="77777777" w:rsidR="00D77FDA" w:rsidRPr="0049605D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9D8F574" w14:textId="77777777" w:rsidR="00D77FDA" w:rsidRPr="0049605D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60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Funding Stage:</w:t>
                      </w:r>
                      <w:r w:rsidRPr="0049605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Product In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9605D">
                        <w:rPr>
                          <w:rFonts w:ascii="Arial" w:hAnsi="Arial" w:cs="Arial"/>
                          <w:sz w:val="20"/>
                          <w:szCs w:val="20"/>
                        </w:rPr>
                        <w:t>Development</w:t>
                      </w:r>
                    </w:p>
                    <w:p w14:paraId="0D0B940D" w14:textId="77777777" w:rsidR="00D77FDA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421238C" w14:textId="77777777" w:rsidR="00D77FDA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60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Financial Information:</w:t>
                      </w:r>
                    </w:p>
                    <w:p w14:paraId="33F7A3E8" w14:textId="77777777" w:rsidR="00D77FDA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Investment Round:</w:t>
                      </w:r>
                    </w:p>
                    <w:p w14:paraId="67CEDD56" w14:textId="77777777" w:rsidR="00D77FDA" w:rsidRPr="0049605D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605D">
                        <w:rPr>
                          <w:rFonts w:ascii="Arial" w:hAnsi="Arial" w:cs="Arial"/>
                          <w:sz w:val="20"/>
                          <w:szCs w:val="20"/>
                        </w:rPr>
                        <w:t>Capital Raised: $250,000</w:t>
                      </w:r>
                    </w:p>
                    <w:p w14:paraId="5E0C5D6D" w14:textId="77777777" w:rsidR="00D77FDA" w:rsidRPr="0049605D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605D">
                        <w:rPr>
                          <w:rFonts w:ascii="Arial" w:hAnsi="Arial" w:cs="Arial"/>
                          <w:sz w:val="20"/>
                          <w:szCs w:val="20"/>
                        </w:rPr>
                        <w:t>Monthly Burn Rate: $45,000</w:t>
                      </w:r>
                    </w:p>
                    <w:p w14:paraId="09321909" w14:textId="77777777" w:rsidR="00D77FDA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605D">
                        <w:rPr>
                          <w:rFonts w:ascii="Arial" w:hAnsi="Arial" w:cs="Arial"/>
                          <w:sz w:val="20"/>
                          <w:szCs w:val="20"/>
                        </w:rPr>
                        <w:t>Pre-Money Valuation: $5,000,000</w:t>
                      </w:r>
                    </w:p>
                    <w:p w14:paraId="02E8D691" w14:textId="77777777" w:rsidR="00D77FDA" w:rsidRPr="0049605D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Share Price/Total Shares Issued: $1.20</w:t>
                      </w:r>
                    </w:p>
                    <w:p w14:paraId="3696B744" w14:textId="77777777" w:rsidR="00D77FDA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605D">
                        <w:rPr>
                          <w:rFonts w:ascii="Arial" w:hAnsi="Arial" w:cs="Arial"/>
                          <w:sz w:val="20"/>
                          <w:szCs w:val="20"/>
                        </w:rPr>
                        <w:t>Capital Seeking: $1,000,000</w:t>
                      </w:r>
                    </w:p>
                    <w:p w14:paraId="60474F89" w14:textId="77777777" w:rsidR="00D77FDA" w:rsidRPr="0049605D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Min Investment Amount: $5,000</w:t>
                      </w:r>
                    </w:p>
                    <w:p w14:paraId="0E27B00A" w14:textId="77777777" w:rsidR="00D77FDA" w:rsidRPr="0049605D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80C025" w14:textId="77777777" w:rsidR="00D77FDA" w:rsidRDefault="00D77FDA" w:rsidP="0049605D">
                      <w:pPr>
                        <w:pStyle w:val="NoSpacing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Investment Statement:</w:t>
                      </w:r>
                    </w:p>
                    <w:p w14:paraId="21DDBF9E" w14:textId="77777777" w:rsidR="00D77FDA" w:rsidRDefault="00D77FDA" w:rsidP="00975D4B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Eg Shares, Convertible Loan</w:t>
                      </w:r>
                    </w:p>
                    <w:p w14:paraId="04174757" w14:textId="77777777" w:rsidR="00D77FDA" w:rsidRPr="0049605D" w:rsidRDefault="00D77FDA" w:rsidP="00975D4B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% of Company</w:t>
                      </w:r>
                    </w:p>
                    <w:p w14:paraId="60061E4C" w14:textId="77777777" w:rsidR="00D77FDA" w:rsidRDefault="00D77FDA" w:rsidP="0049605D">
                      <w:pPr>
                        <w:pStyle w:val="NoSpacing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EE9C6DC" w14:textId="77777777" w:rsidR="00D77FDA" w:rsidRPr="0049605D" w:rsidRDefault="00D77FDA" w:rsidP="0049605D">
                      <w:pPr>
                        <w:pStyle w:val="NoSpacing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960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Management:</w:t>
                      </w:r>
                    </w:p>
                    <w:p w14:paraId="681E62EF" w14:textId="77777777" w:rsidR="00D77FDA" w:rsidRPr="0049605D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605D">
                        <w:rPr>
                          <w:rFonts w:ascii="Arial" w:hAnsi="Arial" w:cs="Arial"/>
                          <w:sz w:val="20"/>
                          <w:szCs w:val="20"/>
                        </w:rPr>
                        <w:t>Horace B. Gillywater, CEO</w:t>
                      </w:r>
                    </w:p>
                    <w:p w14:paraId="7914543B" w14:textId="77777777" w:rsidR="00D77FDA" w:rsidRPr="0049605D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605D">
                        <w:rPr>
                          <w:rFonts w:ascii="Arial" w:hAnsi="Arial" w:cs="Arial"/>
                          <w:sz w:val="20"/>
                          <w:szCs w:val="20"/>
                        </w:rPr>
                        <w:t>Jimmy J. Walterwash, CFO</w:t>
                      </w:r>
                    </w:p>
                    <w:p w14:paraId="44EAFD9C" w14:textId="77777777" w:rsidR="00D77FDA" w:rsidRPr="0049605D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0A30387" w14:textId="77777777" w:rsidR="00D77FDA" w:rsidRPr="0049605D" w:rsidRDefault="00D77FDA" w:rsidP="0049605D">
                      <w:pPr>
                        <w:pStyle w:val="NoSpacing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960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Advisors:</w:t>
                      </w:r>
                    </w:p>
                    <w:p w14:paraId="7B704ECE" w14:textId="77777777" w:rsidR="00D77FDA" w:rsidRPr="0049605D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605D">
                        <w:rPr>
                          <w:rFonts w:ascii="Arial" w:hAnsi="Arial" w:cs="Arial"/>
                          <w:sz w:val="20"/>
                          <w:szCs w:val="20"/>
                        </w:rPr>
                        <w:t>Lawyer: Dewey and Howe</w:t>
                      </w:r>
                    </w:p>
                    <w:p w14:paraId="4B94D5A5" w14:textId="77777777" w:rsidR="00D77FDA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4976615" w14:textId="77777777" w:rsidR="00D77FDA" w:rsidRPr="005C7CBA" w:rsidRDefault="00D77FDA" w:rsidP="0049605D">
                      <w:pPr>
                        <w:pStyle w:val="NoSpacing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C7CB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Investors:</w:t>
                      </w:r>
                    </w:p>
                    <w:p w14:paraId="6FEA5ED3" w14:textId="77777777" w:rsidR="00D77FDA" w:rsidRPr="0049605D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605D">
                        <w:rPr>
                          <w:rFonts w:ascii="Arial" w:hAnsi="Arial" w:cs="Arial"/>
                          <w:sz w:val="20"/>
                          <w:szCs w:val="20"/>
                        </w:rPr>
                        <w:t>Friends</w:t>
                      </w:r>
                    </w:p>
                    <w:p w14:paraId="2D6C7CB6" w14:textId="77777777" w:rsidR="00D77FDA" w:rsidRPr="0049605D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605D">
                        <w:rPr>
                          <w:rFonts w:ascii="Arial" w:hAnsi="Arial" w:cs="Arial"/>
                          <w:sz w:val="20"/>
                          <w:szCs w:val="20"/>
                        </w:rPr>
                        <w:t>Family</w:t>
                      </w:r>
                    </w:p>
                    <w:p w14:paraId="3DEEC669" w14:textId="77777777" w:rsidR="00D77FDA" w:rsidRDefault="00D77FDA" w:rsidP="0049605D">
                      <w:pPr>
                        <w:pStyle w:val="NoSpacing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845DDAE" w14:textId="77777777" w:rsidR="00D77FDA" w:rsidRDefault="00D77FDA" w:rsidP="0049605D">
                      <w:pPr>
                        <w:pStyle w:val="NoSpacing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Referred b</w:t>
                      </w:r>
                      <w:r w:rsidRPr="004960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y:</w:t>
                      </w:r>
                    </w:p>
                    <w:p w14:paraId="30CE0412" w14:textId="77777777" w:rsidR="00D77FDA" w:rsidRPr="00930991" w:rsidRDefault="00D77FDA" w:rsidP="0049605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30991">
                        <w:rPr>
                          <w:rFonts w:ascii="Arial" w:hAnsi="Arial" w:cs="Arial"/>
                          <w:sz w:val="20"/>
                          <w:szCs w:val="20"/>
                        </w:rPr>
                        <w:t>Joe Bloggs, XYZ Investing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67D55" w:rsidRPr="0009115D">
        <w:rPr>
          <w:rFonts w:ascii="Arial" w:hAnsi="Arial" w:cs="Arial"/>
          <w:b/>
          <w:bCs/>
          <w:color w:val="00355D"/>
          <w:sz w:val="28"/>
          <w:szCs w:val="28"/>
        </w:rPr>
        <w:t>SAMPLE DEAL</w:t>
      </w:r>
    </w:p>
    <w:p w14:paraId="34CE0A41" w14:textId="77777777" w:rsidR="00286DFA" w:rsidRDefault="00286DFA" w:rsidP="0049605D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302A2031" w14:textId="77777777" w:rsidR="00667D55" w:rsidRPr="0049605D" w:rsidRDefault="00667D55" w:rsidP="0049605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49605D">
        <w:rPr>
          <w:rFonts w:ascii="Arial" w:hAnsi="Arial" w:cs="Arial"/>
          <w:b/>
          <w:sz w:val="20"/>
          <w:szCs w:val="20"/>
        </w:rPr>
        <w:t>Business Summary</w:t>
      </w:r>
      <w:r w:rsidRPr="0049605D">
        <w:rPr>
          <w:rFonts w:ascii="Arial" w:hAnsi="Arial" w:cs="Arial"/>
          <w:sz w:val="20"/>
          <w:szCs w:val="20"/>
        </w:rPr>
        <w:t>: We buy, sell and produce goods and services that are</w:t>
      </w:r>
      <w:r w:rsidR="0049605D" w:rsidRPr="0049605D">
        <w:rPr>
          <w:rFonts w:ascii="Arial" w:hAnsi="Arial" w:cs="Arial"/>
          <w:sz w:val="20"/>
          <w:szCs w:val="20"/>
        </w:rPr>
        <w:t xml:space="preserve"> </w:t>
      </w:r>
      <w:r w:rsidRPr="0049605D">
        <w:rPr>
          <w:rFonts w:ascii="Arial" w:hAnsi="Arial" w:cs="Arial"/>
          <w:sz w:val="20"/>
          <w:szCs w:val="20"/>
        </w:rPr>
        <w:t>bought, sold or produced. We sell all the goods and services that are bought or</w:t>
      </w:r>
      <w:r w:rsidR="0049605D" w:rsidRPr="0049605D">
        <w:rPr>
          <w:rFonts w:ascii="Arial" w:hAnsi="Arial" w:cs="Arial"/>
          <w:sz w:val="20"/>
          <w:szCs w:val="20"/>
        </w:rPr>
        <w:t xml:space="preserve"> </w:t>
      </w:r>
      <w:r w:rsidRPr="0049605D">
        <w:rPr>
          <w:rFonts w:ascii="Arial" w:hAnsi="Arial" w:cs="Arial"/>
          <w:sz w:val="20"/>
          <w:szCs w:val="20"/>
        </w:rPr>
        <w:t>produced. We buy all the goods and services that are sold or produced, and we</w:t>
      </w:r>
      <w:r w:rsidR="0049605D" w:rsidRPr="0049605D">
        <w:rPr>
          <w:rFonts w:ascii="Arial" w:hAnsi="Arial" w:cs="Arial"/>
          <w:sz w:val="20"/>
          <w:szCs w:val="20"/>
        </w:rPr>
        <w:t xml:space="preserve"> </w:t>
      </w:r>
      <w:r w:rsidRPr="0049605D">
        <w:rPr>
          <w:rFonts w:ascii="Arial" w:hAnsi="Arial" w:cs="Arial"/>
          <w:sz w:val="20"/>
          <w:szCs w:val="20"/>
        </w:rPr>
        <w:t>produce all the goods and services that can be bought or sold. We buy when</w:t>
      </w:r>
      <w:r w:rsidR="0049605D" w:rsidRPr="0049605D">
        <w:rPr>
          <w:rFonts w:ascii="Arial" w:hAnsi="Arial" w:cs="Arial"/>
          <w:sz w:val="20"/>
          <w:szCs w:val="20"/>
        </w:rPr>
        <w:t xml:space="preserve"> </w:t>
      </w:r>
      <w:r w:rsidRPr="0049605D">
        <w:rPr>
          <w:rFonts w:ascii="Arial" w:hAnsi="Arial" w:cs="Arial"/>
          <w:sz w:val="20"/>
          <w:szCs w:val="20"/>
        </w:rPr>
        <w:t>prices are low, sell when prices are high and skim fees off the top of every</w:t>
      </w:r>
      <w:r w:rsidR="0049605D" w:rsidRPr="0049605D">
        <w:rPr>
          <w:rFonts w:ascii="Arial" w:hAnsi="Arial" w:cs="Arial"/>
          <w:sz w:val="20"/>
          <w:szCs w:val="20"/>
        </w:rPr>
        <w:t xml:space="preserve"> </w:t>
      </w:r>
      <w:r w:rsidRPr="0049605D">
        <w:rPr>
          <w:rFonts w:ascii="Arial" w:hAnsi="Arial" w:cs="Arial"/>
          <w:sz w:val="20"/>
          <w:szCs w:val="20"/>
        </w:rPr>
        <w:t>transaction. This question allows up to 450 characters. I have used a total of 449.</w:t>
      </w:r>
    </w:p>
    <w:p w14:paraId="62EBF3C5" w14:textId="77777777" w:rsidR="00667D55" w:rsidRPr="0049605D" w:rsidRDefault="00667D55" w:rsidP="0049605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D3833E8" w14:textId="77777777" w:rsidR="00915CE8" w:rsidRPr="00E52FAF" w:rsidRDefault="00915CE8" w:rsidP="0049605D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Who we are:</w:t>
      </w:r>
      <w:r w:rsidR="00E52FAF">
        <w:rPr>
          <w:rFonts w:ascii="Arial" w:hAnsi="Arial" w:cs="Arial"/>
          <w:b/>
          <w:sz w:val="20"/>
          <w:szCs w:val="20"/>
        </w:rPr>
        <w:t xml:space="preserve"> </w:t>
      </w:r>
      <w:r w:rsidR="00E52FAF">
        <w:rPr>
          <w:rFonts w:ascii="Arial" w:hAnsi="Arial" w:cs="Arial"/>
          <w:sz w:val="20"/>
          <w:szCs w:val="20"/>
        </w:rPr>
        <w:t xml:space="preserve">Angel Investing is as much about the people as the concept.  </w:t>
      </w:r>
      <w:r w:rsidR="008D0A18">
        <w:rPr>
          <w:rFonts w:ascii="Arial" w:hAnsi="Arial" w:cs="Arial"/>
          <w:sz w:val="20"/>
          <w:szCs w:val="20"/>
        </w:rPr>
        <w:t xml:space="preserve">Please tell us </w:t>
      </w:r>
      <w:r w:rsidR="00E52FAF">
        <w:rPr>
          <w:rFonts w:ascii="Arial" w:hAnsi="Arial" w:cs="Arial"/>
          <w:sz w:val="20"/>
          <w:szCs w:val="20"/>
        </w:rPr>
        <w:t xml:space="preserve">know </w:t>
      </w:r>
      <w:r w:rsidR="003759A8">
        <w:rPr>
          <w:rFonts w:ascii="Arial" w:hAnsi="Arial" w:cs="Arial"/>
          <w:sz w:val="20"/>
          <w:szCs w:val="20"/>
        </w:rPr>
        <w:t xml:space="preserve">who you are, your background, what you offer that will make your concept successful and </w:t>
      </w:r>
      <w:r w:rsidR="00E52FAF">
        <w:rPr>
          <w:rFonts w:ascii="Arial" w:hAnsi="Arial" w:cs="Arial"/>
          <w:sz w:val="20"/>
          <w:szCs w:val="20"/>
        </w:rPr>
        <w:t xml:space="preserve">why </w:t>
      </w:r>
      <w:r w:rsidR="008D0A18">
        <w:rPr>
          <w:rFonts w:ascii="Arial" w:hAnsi="Arial" w:cs="Arial"/>
          <w:sz w:val="20"/>
          <w:szCs w:val="20"/>
        </w:rPr>
        <w:t>our members</w:t>
      </w:r>
      <w:r w:rsidR="00E52FAF">
        <w:rPr>
          <w:rFonts w:ascii="Arial" w:hAnsi="Arial" w:cs="Arial"/>
          <w:sz w:val="20"/>
          <w:szCs w:val="20"/>
        </w:rPr>
        <w:t xml:space="preserve"> should invest in you.  </w:t>
      </w:r>
      <w:r w:rsidR="00D63795">
        <w:rPr>
          <w:rFonts w:ascii="Arial" w:hAnsi="Arial" w:cs="Arial"/>
          <w:sz w:val="20"/>
          <w:szCs w:val="20"/>
        </w:rPr>
        <w:t>Further information on all areas should be covered off in your Business Plan/IM</w:t>
      </w:r>
      <w:r w:rsidR="008D0A18">
        <w:rPr>
          <w:rFonts w:ascii="Arial" w:hAnsi="Arial" w:cs="Arial"/>
          <w:sz w:val="20"/>
          <w:szCs w:val="20"/>
        </w:rPr>
        <w:t xml:space="preserve">. </w:t>
      </w:r>
    </w:p>
    <w:p w14:paraId="6D98A12B" w14:textId="77777777" w:rsidR="00915CE8" w:rsidRDefault="00915CE8" w:rsidP="0049605D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57672A8E" w14:textId="77777777" w:rsidR="00667D55" w:rsidRDefault="00667D55" w:rsidP="0049605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49605D">
        <w:rPr>
          <w:rFonts w:ascii="Arial" w:hAnsi="Arial" w:cs="Arial"/>
          <w:b/>
          <w:sz w:val="20"/>
          <w:szCs w:val="20"/>
        </w:rPr>
        <w:t>Customer Problem</w:t>
      </w:r>
      <w:r w:rsidRPr="0049605D">
        <w:rPr>
          <w:rFonts w:ascii="Arial" w:hAnsi="Arial" w:cs="Arial"/>
          <w:sz w:val="20"/>
          <w:szCs w:val="20"/>
        </w:rPr>
        <w:t>: Consumers want or need to purchase goods and services</w:t>
      </w:r>
      <w:r w:rsidR="0049605D">
        <w:rPr>
          <w:rFonts w:ascii="Arial" w:hAnsi="Arial" w:cs="Arial"/>
          <w:sz w:val="20"/>
          <w:szCs w:val="20"/>
        </w:rPr>
        <w:t xml:space="preserve"> </w:t>
      </w:r>
      <w:r w:rsidRPr="0049605D">
        <w:rPr>
          <w:rFonts w:ascii="Arial" w:hAnsi="Arial" w:cs="Arial"/>
          <w:sz w:val="20"/>
          <w:szCs w:val="20"/>
        </w:rPr>
        <w:t>that are produced. This requires a marketplace for vendors to provide these. This</w:t>
      </w:r>
      <w:r w:rsidR="0049605D">
        <w:rPr>
          <w:rFonts w:ascii="Arial" w:hAnsi="Arial" w:cs="Arial"/>
          <w:sz w:val="20"/>
          <w:szCs w:val="20"/>
        </w:rPr>
        <w:t xml:space="preserve"> </w:t>
      </w:r>
      <w:r w:rsidRPr="0049605D">
        <w:rPr>
          <w:rFonts w:ascii="Arial" w:hAnsi="Arial" w:cs="Arial"/>
          <w:sz w:val="20"/>
          <w:szCs w:val="20"/>
        </w:rPr>
        <w:t>question has a limit of 210 characters. I have used a total of 203.</w:t>
      </w:r>
    </w:p>
    <w:p w14:paraId="2946DB82" w14:textId="77777777" w:rsidR="0049605D" w:rsidRPr="0049605D" w:rsidRDefault="0049605D" w:rsidP="0049605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5B54302" w14:textId="77777777" w:rsidR="00667D55" w:rsidRPr="0049605D" w:rsidRDefault="00667D55" w:rsidP="0049605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49605D">
        <w:rPr>
          <w:rFonts w:ascii="Arial" w:hAnsi="Arial" w:cs="Arial"/>
          <w:b/>
          <w:sz w:val="20"/>
          <w:szCs w:val="20"/>
        </w:rPr>
        <w:t>Product/Services:</w:t>
      </w:r>
      <w:r w:rsidRPr="0049605D">
        <w:rPr>
          <w:rFonts w:ascii="Arial" w:hAnsi="Arial" w:cs="Arial"/>
          <w:sz w:val="20"/>
          <w:szCs w:val="20"/>
        </w:rPr>
        <w:t xml:space="preserve"> When someone wants to buy something, we provide them</w:t>
      </w:r>
      <w:r w:rsidR="0049605D">
        <w:rPr>
          <w:rFonts w:ascii="Arial" w:hAnsi="Arial" w:cs="Arial"/>
          <w:sz w:val="20"/>
          <w:szCs w:val="20"/>
        </w:rPr>
        <w:t xml:space="preserve"> </w:t>
      </w:r>
      <w:r w:rsidRPr="0049605D">
        <w:rPr>
          <w:rFonts w:ascii="Arial" w:hAnsi="Arial" w:cs="Arial"/>
          <w:sz w:val="20"/>
          <w:szCs w:val="20"/>
        </w:rPr>
        <w:t>with the product and the vendor. When someone wants to sell something, we</w:t>
      </w:r>
      <w:r w:rsidR="0049605D">
        <w:rPr>
          <w:rFonts w:ascii="Arial" w:hAnsi="Arial" w:cs="Arial"/>
          <w:sz w:val="20"/>
          <w:szCs w:val="20"/>
        </w:rPr>
        <w:t xml:space="preserve"> </w:t>
      </w:r>
      <w:r w:rsidRPr="0049605D">
        <w:rPr>
          <w:rFonts w:ascii="Arial" w:hAnsi="Arial" w:cs="Arial"/>
          <w:sz w:val="20"/>
          <w:szCs w:val="20"/>
        </w:rPr>
        <w:t>provide them with the consumer and the product. When a product is to exchange</w:t>
      </w:r>
      <w:r w:rsidR="0049605D">
        <w:rPr>
          <w:rFonts w:ascii="Arial" w:hAnsi="Arial" w:cs="Arial"/>
          <w:sz w:val="20"/>
          <w:szCs w:val="20"/>
        </w:rPr>
        <w:t xml:space="preserve"> </w:t>
      </w:r>
      <w:r w:rsidRPr="0049605D">
        <w:rPr>
          <w:rFonts w:ascii="Arial" w:hAnsi="Arial" w:cs="Arial"/>
          <w:sz w:val="20"/>
          <w:szCs w:val="20"/>
        </w:rPr>
        <w:t>hands, we provide the consumer and the vendor. We buy when the prices are</w:t>
      </w:r>
      <w:r w:rsidR="0049605D">
        <w:rPr>
          <w:rFonts w:ascii="Arial" w:hAnsi="Arial" w:cs="Arial"/>
          <w:sz w:val="20"/>
          <w:szCs w:val="20"/>
        </w:rPr>
        <w:t xml:space="preserve"> </w:t>
      </w:r>
      <w:r w:rsidRPr="0049605D">
        <w:rPr>
          <w:rFonts w:ascii="Arial" w:hAnsi="Arial" w:cs="Arial"/>
          <w:sz w:val="20"/>
          <w:szCs w:val="20"/>
        </w:rPr>
        <w:t>low, sell when our prices are high, and charge fees on each and every</w:t>
      </w:r>
      <w:r w:rsidR="0049605D">
        <w:rPr>
          <w:rFonts w:ascii="Arial" w:hAnsi="Arial" w:cs="Arial"/>
          <w:sz w:val="20"/>
          <w:szCs w:val="20"/>
        </w:rPr>
        <w:t xml:space="preserve"> </w:t>
      </w:r>
      <w:r w:rsidRPr="0049605D">
        <w:rPr>
          <w:rFonts w:ascii="Arial" w:hAnsi="Arial" w:cs="Arial"/>
          <w:sz w:val="20"/>
          <w:szCs w:val="20"/>
        </w:rPr>
        <w:t>transaction that is made. This question allows up to 450 characters. I have used</w:t>
      </w:r>
      <w:r w:rsidR="0049605D">
        <w:rPr>
          <w:rFonts w:ascii="Arial" w:hAnsi="Arial" w:cs="Arial"/>
          <w:sz w:val="20"/>
          <w:szCs w:val="20"/>
        </w:rPr>
        <w:t xml:space="preserve"> </w:t>
      </w:r>
      <w:r w:rsidRPr="0049605D">
        <w:rPr>
          <w:rFonts w:ascii="Arial" w:hAnsi="Arial" w:cs="Arial"/>
          <w:sz w:val="20"/>
          <w:szCs w:val="20"/>
        </w:rPr>
        <w:t>a total of 450.</w:t>
      </w:r>
    </w:p>
    <w:p w14:paraId="1AFF8E7E" w14:textId="77777777" w:rsidR="00C869C8" w:rsidRDefault="00C869C8" w:rsidP="0049605D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73C333B2" w14:textId="77777777" w:rsidR="00667D55" w:rsidRPr="0049605D" w:rsidRDefault="00667D55" w:rsidP="0049605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49605D">
        <w:rPr>
          <w:rFonts w:ascii="Arial" w:hAnsi="Arial" w:cs="Arial"/>
          <w:b/>
          <w:sz w:val="20"/>
          <w:szCs w:val="20"/>
        </w:rPr>
        <w:t>Target Market:</w:t>
      </w:r>
      <w:r w:rsidRPr="0049605D">
        <w:rPr>
          <w:rFonts w:ascii="Arial" w:hAnsi="Arial" w:cs="Arial"/>
          <w:sz w:val="20"/>
          <w:szCs w:val="20"/>
        </w:rPr>
        <w:t xml:space="preserve"> There are 6.1 billion consumers in the world. We create a</w:t>
      </w:r>
      <w:r w:rsidR="0049605D">
        <w:rPr>
          <w:rFonts w:ascii="Arial" w:hAnsi="Arial" w:cs="Arial"/>
          <w:sz w:val="20"/>
          <w:szCs w:val="20"/>
        </w:rPr>
        <w:t xml:space="preserve"> </w:t>
      </w:r>
      <w:r w:rsidRPr="0049605D">
        <w:rPr>
          <w:rFonts w:ascii="Arial" w:hAnsi="Arial" w:cs="Arial"/>
          <w:sz w:val="20"/>
          <w:szCs w:val="20"/>
        </w:rPr>
        <w:t>potential marketplace for each and everyone one of them. Today we are</w:t>
      </w:r>
      <w:r w:rsidR="0049605D">
        <w:rPr>
          <w:rFonts w:ascii="Arial" w:hAnsi="Arial" w:cs="Arial"/>
          <w:sz w:val="20"/>
          <w:szCs w:val="20"/>
        </w:rPr>
        <w:t xml:space="preserve"> </w:t>
      </w:r>
      <w:r w:rsidRPr="0049605D">
        <w:rPr>
          <w:rFonts w:ascii="Arial" w:hAnsi="Arial" w:cs="Arial"/>
          <w:sz w:val="20"/>
          <w:szCs w:val="20"/>
        </w:rPr>
        <w:t>reaching one hundred million people in the US, over one hundred fifty million</w:t>
      </w:r>
      <w:r w:rsidR="0049605D">
        <w:rPr>
          <w:rFonts w:ascii="Arial" w:hAnsi="Arial" w:cs="Arial"/>
          <w:sz w:val="20"/>
          <w:szCs w:val="20"/>
        </w:rPr>
        <w:t xml:space="preserve"> </w:t>
      </w:r>
      <w:r w:rsidRPr="0049605D">
        <w:rPr>
          <w:rFonts w:ascii="Arial" w:hAnsi="Arial" w:cs="Arial"/>
          <w:sz w:val="20"/>
          <w:szCs w:val="20"/>
        </w:rPr>
        <w:t>people in Western Europe, and another 50 million people in Australia and New</w:t>
      </w:r>
      <w:r w:rsidR="0049605D">
        <w:rPr>
          <w:rFonts w:ascii="Arial" w:hAnsi="Arial" w:cs="Arial"/>
          <w:sz w:val="20"/>
          <w:szCs w:val="20"/>
        </w:rPr>
        <w:t xml:space="preserve"> </w:t>
      </w:r>
      <w:r w:rsidRPr="0049605D">
        <w:rPr>
          <w:rFonts w:ascii="Arial" w:hAnsi="Arial" w:cs="Arial"/>
          <w:sz w:val="20"/>
          <w:szCs w:val="20"/>
        </w:rPr>
        <w:t>Zealand. We are confident that with your money we will be able to reach one</w:t>
      </w:r>
      <w:r w:rsidR="0049605D">
        <w:rPr>
          <w:rFonts w:ascii="Arial" w:hAnsi="Arial" w:cs="Arial"/>
          <w:sz w:val="20"/>
          <w:szCs w:val="20"/>
        </w:rPr>
        <w:t xml:space="preserve"> </w:t>
      </w:r>
      <w:r w:rsidRPr="0049605D">
        <w:rPr>
          <w:rFonts w:ascii="Arial" w:hAnsi="Arial" w:cs="Arial"/>
          <w:sz w:val="20"/>
          <w:szCs w:val="20"/>
        </w:rPr>
        <w:t>billion people. This question allows up to 450 characters. I have used a total of</w:t>
      </w:r>
    </w:p>
    <w:p w14:paraId="0D5E2110" w14:textId="77777777" w:rsidR="00667D55" w:rsidRDefault="00667D55" w:rsidP="0049605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49605D">
        <w:rPr>
          <w:rFonts w:ascii="Arial" w:hAnsi="Arial" w:cs="Arial"/>
          <w:sz w:val="20"/>
          <w:szCs w:val="20"/>
        </w:rPr>
        <w:t>450.</w:t>
      </w:r>
    </w:p>
    <w:p w14:paraId="110FFD37" w14:textId="77777777" w:rsidR="0049605D" w:rsidRPr="0049605D" w:rsidRDefault="0049605D" w:rsidP="0049605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C1CE4A4" w14:textId="77777777" w:rsidR="00667D55" w:rsidRPr="0049605D" w:rsidRDefault="00667D55" w:rsidP="0049605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49605D">
        <w:rPr>
          <w:rFonts w:ascii="Arial" w:hAnsi="Arial" w:cs="Arial"/>
          <w:b/>
          <w:sz w:val="20"/>
          <w:szCs w:val="20"/>
        </w:rPr>
        <w:t>Customers:</w:t>
      </w:r>
      <w:r w:rsidRPr="0049605D">
        <w:rPr>
          <w:rFonts w:ascii="Arial" w:hAnsi="Arial" w:cs="Arial"/>
          <w:sz w:val="20"/>
          <w:szCs w:val="20"/>
        </w:rPr>
        <w:t xml:space="preserve"> Current customers are two hundred fifty million men, women, and</w:t>
      </w:r>
    </w:p>
    <w:p w14:paraId="48C4AFB0" w14:textId="77777777" w:rsidR="00667D55" w:rsidRPr="0049605D" w:rsidRDefault="00667D55" w:rsidP="0049605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49605D">
        <w:rPr>
          <w:rFonts w:ascii="Arial" w:hAnsi="Arial" w:cs="Arial"/>
          <w:sz w:val="20"/>
          <w:szCs w:val="20"/>
        </w:rPr>
        <w:t>children in the United States, Canada, and the European Union. This question</w:t>
      </w:r>
      <w:r w:rsidR="0049605D">
        <w:rPr>
          <w:rFonts w:ascii="Arial" w:hAnsi="Arial" w:cs="Arial"/>
          <w:sz w:val="20"/>
          <w:szCs w:val="20"/>
        </w:rPr>
        <w:t xml:space="preserve"> </w:t>
      </w:r>
      <w:r w:rsidRPr="0049605D">
        <w:rPr>
          <w:rFonts w:ascii="Arial" w:hAnsi="Arial" w:cs="Arial"/>
          <w:sz w:val="20"/>
          <w:szCs w:val="20"/>
        </w:rPr>
        <w:t>has a limit of 210 characters. I have used a total of only 206.</w:t>
      </w:r>
    </w:p>
    <w:p w14:paraId="6B699379" w14:textId="77777777" w:rsidR="00667D55" w:rsidRPr="0049605D" w:rsidRDefault="00667D55" w:rsidP="0049605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B91BE13" w14:textId="77777777" w:rsidR="00667D55" w:rsidRPr="0049605D" w:rsidRDefault="00667D55" w:rsidP="0049605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49605D">
        <w:rPr>
          <w:rFonts w:ascii="Arial" w:hAnsi="Arial" w:cs="Arial"/>
          <w:b/>
          <w:sz w:val="20"/>
          <w:szCs w:val="20"/>
        </w:rPr>
        <w:t>Sales/Marketing Strategy</w:t>
      </w:r>
      <w:r w:rsidRPr="0049605D">
        <w:rPr>
          <w:rFonts w:ascii="Arial" w:hAnsi="Arial" w:cs="Arial"/>
          <w:sz w:val="20"/>
          <w:szCs w:val="20"/>
        </w:rPr>
        <w:t>: We advertise using extensive marketing campaigns</w:t>
      </w:r>
      <w:r w:rsidR="0049605D">
        <w:rPr>
          <w:rFonts w:ascii="Arial" w:hAnsi="Arial" w:cs="Arial"/>
          <w:sz w:val="20"/>
          <w:szCs w:val="20"/>
        </w:rPr>
        <w:t xml:space="preserve"> </w:t>
      </w:r>
      <w:r w:rsidRPr="0049605D">
        <w:rPr>
          <w:rFonts w:ascii="Arial" w:hAnsi="Arial" w:cs="Arial"/>
          <w:sz w:val="20"/>
          <w:szCs w:val="20"/>
        </w:rPr>
        <w:t>on television, radio, billboards, magazines, the Internet, and by word of mouth.</w:t>
      </w:r>
      <w:r w:rsidR="0049605D">
        <w:rPr>
          <w:rFonts w:ascii="Arial" w:hAnsi="Arial" w:cs="Arial"/>
          <w:sz w:val="20"/>
          <w:szCs w:val="20"/>
        </w:rPr>
        <w:t xml:space="preserve"> </w:t>
      </w:r>
      <w:r w:rsidRPr="0049605D">
        <w:rPr>
          <w:rFonts w:ascii="Arial" w:hAnsi="Arial" w:cs="Arial"/>
          <w:sz w:val="20"/>
          <w:szCs w:val="20"/>
        </w:rPr>
        <w:t>Our advertising campaign includes a catchy tune and an easy to remember</w:t>
      </w:r>
      <w:r w:rsidR="0049605D">
        <w:rPr>
          <w:rFonts w:ascii="Arial" w:hAnsi="Arial" w:cs="Arial"/>
          <w:sz w:val="20"/>
          <w:szCs w:val="20"/>
        </w:rPr>
        <w:t xml:space="preserve"> </w:t>
      </w:r>
      <w:r w:rsidRPr="0049605D">
        <w:rPr>
          <w:rFonts w:ascii="Arial" w:hAnsi="Arial" w:cs="Arial"/>
          <w:sz w:val="20"/>
          <w:szCs w:val="20"/>
        </w:rPr>
        <w:t>slogan, accompanied by a well recognized logo. We are looking to expand our</w:t>
      </w:r>
      <w:r w:rsidR="0049605D">
        <w:rPr>
          <w:rFonts w:ascii="Arial" w:hAnsi="Arial" w:cs="Arial"/>
          <w:sz w:val="20"/>
          <w:szCs w:val="20"/>
        </w:rPr>
        <w:t xml:space="preserve"> </w:t>
      </w:r>
      <w:r w:rsidRPr="0049605D">
        <w:rPr>
          <w:rFonts w:ascii="Arial" w:hAnsi="Arial" w:cs="Arial"/>
          <w:sz w:val="20"/>
          <w:szCs w:val="20"/>
        </w:rPr>
        <w:t>market into Asia, Africa, South America, Antarctica, and Greenland by the end of</w:t>
      </w:r>
      <w:r w:rsidR="0049605D">
        <w:rPr>
          <w:rFonts w:ascii="Arial" w:hAnsi="Arial" w:cs="Arial"/>
          <w:sz w:val="20"/>
          <w:szCs w:val="20"/>
        </w:rPr>
        <w:t xml:space="preserve"> </w:t>
      </w:r>
      <w:r w:rsidRPr="0049605D">
        <w:rPr>
          <w:rFonts w:ascii="Arial" w:hAnsi="Arial" w:cs="Arial"/>
          <w:sz w:val="20"/>
          <w:szCs w:val="20"/>
        </w:rPr>
        <w:t>this year. This question allows up to 450 characters. I have used a total of 445.</w:t>
      </w:r>
    </w:p>
    <w:p w14:paraId="3FE9F23F" w14:textId="77777777" w:rsidR="00667D55" w:rsidRPr="0049605D" w:rsidRDefault="00667D55" w:rsidP="0049605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3679FFD" w14:textId="77777777" w:rsidR="00667D55" w:rsidRDefault="00667D55" w:rsidP="0049605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49605D">
        <w:rPr>
          <w:rFonts w:ascii="Arial" w:hAnsi="Arial" w:cs="Arial"/>
          <w:b/>
          <w:sz w:val="20"/>
          <w:szCs w:val="20"/>
        </w:rPr>
        <w:t>Business Model</w:t>
      </w:r>
      <w:r w:rsidRPr="0049605D">
        <w:rPr>
          <w:rFonts w:ascii="Arial" w:hAnsi="Arial" w:cs="Arial"/>
          <w:sz w:val="20"/>
          <w:szCs w:val="20"/>
        </w:rPr>
        <w:t>: We charge a fee of ten percent on every transaction made, at</w:t>
      </w:r>
      <w:r w:rsidR="0049605D">
        <w:rPr>
          <w:rFonts w:ascii="Arial" w:hAnsi="Arial" w:cs="Arial"/>
          <w:sz w:val="20"/>
          <w:szCs w:val="20"/>
        </w:rPr>
        <w:t xml:space="preserve"> </w:t>
      </w:r>
      <w:r w:rsidRPr="0049605D">
        <w:rPr>
          <w:rFonts w:ascii="Arial" w:hAnsi="Arial" w:cs="Arial"/>
          <w:sz w:val="20"/>
          <w:szCs w:val="20"/>
        </w:rPr>
        <w:t>each level of production, distribution, wholesale, and retail sale. This question</w:t>
      </w:r>
      <w:r w:rsidR="0049605D">
        <w:rPr>
          <w:rFonts w:ascii="Arial" w:hAnsi="Arial" w:cs="Arial"/>
          <w:sz w:val="20"/>
          <w:szCs w:val="20"/>
        </w:rPr>
        <w:t xml:space="preserve"> </w:t>
      </w:r>
      <w:r w:rsidRPr="0049605D">
        <w:rPr>
          <w:rFonts w:ascii="Arial" w:hAnsi="Arial" w:cs="Arial"/>
          <w:sz w:val="20"/>
          <w:szCs w:val="20"/>
        </w:rPr>
        <w:t>has a limit of 210 characters. I have used a total of only 208.</w:t>
      </w:r>
    </w:p>
    <w:p w14:paraId="1F72F646" w14:textId="77777777" w:rsidR="00667D55" w:rsidRPr="0049605D" w:rsidRDefault="00667D55" w:rsidP="0049605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211C8D2" w14:textId="77777777" w:rsidR="00667D55" w:rsidRPr="0049605D" w:rsidRDefault="00667D55" w:rsidP="0049605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49605D">
        <w:rPr>
          <w:rFonts w:ascii="Arial" w:hAnsi="Arial" w:cs="Arial"/>
          <w:b/>
          <w:sz w:val="20"/>
          <w:szCs w:val="20"/>
        </w:rPr>
        <w:t>Competitors:</w:t>
      </w:r>
      <w:r w:rsidRPr="0049605D">
        <w:rPr>
          <w:rFonts w:ascii="Arial" w:hAnsi="Arial" w:cs="Arial"/>
          <w:sz w:val="20"/>
          <w:szCs w:val="20"/>
        </w:rPr>
        <w:t xml:space="preserve"> Current competitors include but are not limited to shopping malls;</w:t>
      </w:r>
      <w:r w:rsidR="0049605D">
        <w:rPr>
          <w:rFonts w:ascii="Arial" w:hAnsi="Arial" w:cs="Arial"/>
          <w:sz w:val="20"/>
          <w:szCs w:val="20"/>
        </w:rPr>
        <w:t xml:space="preserve"> </w:t>
      </w:r>
      <w:r w:rsidRPr="0049605D">
        <w:rPr>
          <w:rFonts w:ascii="Arial" w:hAnsi="Arial" w:cs="Arial"/>
          <w:sz w:val="20"/>
          <w:szCs w:val="20"/>
        </w:rPr>
        <w:t xml:space="preserve">retail, wholesale, and </w:t>
      </w:r>
      <w:proofErr w:type="gramStart"/>
      <w:r w:rsidRPr="0049605D">
        <w:rPr>
          <w:rFonts w:ascii="Arial" w:hAnsi="Arial" w:cs="Arial"/>
          <w:sz w:val="20"/>
          <w:szCs w:val="20"/>
        </w:rPr>
        <w:t>second hand</w:t>
      </w:r>
      <w:proofErr w:type="gramEnd"/>
      <w:r w:rsidRPr="0049605D">
        <w:rPr>
          <w:rFonts w:ascii="Arial" w:hAnsi="Arial" w:cs="Arial"/>
          <w:sz w:val="20"/>
          <w:szCs w:val="20"/>
        </w:rPr>
        <w:t xml:space="preserve"> stores; manufacturers, buyers, sellers,</w:t>
      </w:r>
      <w:r w:rsidR="0049605D">
        <w:rPr>
          <w:rFonts w:ascii="Arial" w:hAnsi="Arial" w:cs="Arial"/>
          <w:sz w:val="20"/>
          <w:szCs w:val="20"/>
        </w:rPr>
        <w:t xml:space="preserve"> </w:t>
      </w:r>
      <w:r w:rsidRPr="0049605D">
        <w:rPr>
          <w:rFonts w:ascii="Arial" w:hAnsi="Arial" w:cs="Arial"/>
          <w:sz w:val="20"/>
          <w:szCs w:val="20"/>
        </w:rPr>
        <w:t>resellers, and advertisers; law firms, doctors offices, banks, and consulting firms;</w:t>
      </w:r>
      <w:r w:rsidR="0049605D">
        <w:rPr>
          <w:rFonts w:ascii="Arial" w:hAnsi="Arial" w:cs="Arial"/>
          <w:sz w:val="20"/>
          <w:szCs w:val="20"/>
        </w:rPr>
        <w:t xml:space="preserve"> </w:t>
      </w:r>
      <w:r w:rsidRPr="0049605D">
        <w:rPr>
          <w:rFonts w:ascii="Arial" w:hAnsi="Arial" w:cs="Arial"/>
          <w:sz w:val="20"/>
          <w:szCs w:val="20"/>
        </w:rPr>
        <w:t>black markets, importers, exporters, and mom and pop shops; restaurants,</w:t>
      </w:r>
      <w:r w:rsidR="0049605D">
        <w:rPr>
          <w:rFonts w:ascii="Arial" w:hAnsi="Arial" w:cs="Arial"/>
          <w:sz w:val="20"/>
          <w:szCs w:val="20"/>
        </w:rPr>
        <w:t xml:space="preserve"> </w:t>
      </w:r>
      <w:r w:rsidRPr="0049605D">
        <w:rPr>
          <w:rFonts w:ascii="Arial" w:hAnsi="Arial" w:cs="Arial"/>
          <w:sz w:val="20"/>
          <w:szCs w:val="20"/>
        </w:rPr>
        <w:t>hotels, salons and resorts; high tech, low tech, and no tech companies. This</w:t>
      </w:r>
      <w:r w:rsidR="0049605D">
        <w:rPr>
          <w:rFonts w:ascii="Arial" w:hAnsi="Arial" w:cs="Arial"/>
          <w:sz w:val="20"/>
          <w:szCs w:val="20"/>
        </w:rPr>
        <w:t xml:space="preserve"> </w:t>
      </w:r>
      <w:r w:rsidRPr="0049605D">
        <w:rPr>
          <w:rFonts w:ascii="Arial" w:hAnsi="Arial" w:cs="Arial"/>
          <w:sz w:val="20"/>
          <w:szCs w:val="20"/>
        </w:rPr>
        <w:t>question allows up to 450 characters. I have used a total of only 449.</w:t>
      </w:r>
    </w:p>
    <w:p w14:paraId="08CE6F91" w14:textId="77777777" w:rsidR="00667D55" w:rsidRPr="0049605D" w:rsidRDefault="00667D55" w:rsidP="0049605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CD5A3F7" w14:textId="77777777" w:rsidR="00667D55" w:rsidRDefault="00667D55" w:rsidP="0049605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49605D">
        <w:rPr>
          <w:rFonts w:ascii="Arial" w:hAnsi="Arial" w:cs="Arial"/>
          <w:b/>
          <w:sz w:val="20"/>
          <w:szCs w:val="20"/>
        </w:rPr>
        <w:t>Competitive Advantage</w:t>
      </w:r>
      <w:r w:rsidR="00C34665">
        <w:rPr>
          <w:rFonts w:ascii="Arial" w:hAnsi="Arial" w:cs="Arial"/>
          <w:b/>
          <w:sz w:val="20"/>
          <w:szCs w:val="20"/>
        </w:rPr>
        <w:t>/</w:t>
      </w:r>
      <w:r w:rsidR="00315FE5">
        <w:rPr>
          <w:rFonts w:ascii="Arial" w:hAnsi="Arial" w:cs="Arial"/>
          <w:b/>
          <w:sz w:val="20"/>
          <w:szCs w:val="20"/>
        </w:rPr>
        <w:t>IP</w:t>
      </w:r>
      <w:r w:rsidRPr="0049605D">
        <w:rPr>
          <w:rFonts w:ascii="Arial" w:hAnsi="Arial" w:cs="Arial"/>
          <w:sz w:val="20"/>
          <w:szCs w:val="20"/>
        </w:rPr>
        <w:t>: The current way of partnering consumers with vendors for the purposes of buying, selling, and</w:t>
      </w:r>
      <w:r w:rsidR="0049605D">
        <w:rPr>
          <w:rFonts w:ascii="Arial" w:hAnsi="Arial" w:cs="Arial"/>
          <w:sz w:val="20"/>
          <w:szCs w:val="20"/>
        </w:rPr>
        <w:t xml:space="preserve"> </w:t>
      </w:r>
      <w:r w:rsidRPr="0049605D">
        <w:rPr>
          <w:rFonts w:ascii="Arial" w:hAnsi="Arial" w:cs="Arial"/>
          <w:sz w:val="20"/>
          <w:szCs w:val="20"/>
        </w:rPr>
        <w:t>producing goods and service is the age old marketplace. We provide the only alternative to that marketplace with our</w:t>
      </w:r>
      <w:r w:rsidR="0049605D">
        <w:rPr>
          <w:rFonts w:ascii="Arial" w:hAnsi="Arial" w:cs="Arial"/>
          <w:sz w:val="20"/>
          <w:szCs w:val="20"/>
        </w:rPr>
        <w:t xml:space="preserve"> </w:t>
      </w:r>
      <w:r w:rsidRPr="0049605D">
        <w:rPr>
          <w:rFonts w:ascii="Arial" w:hAnsi="Arial" w:cs="Arial"/>
          <w:sz w:val="20"/>
          <w:szCs w:val="20"/>
        </w:rPr>
        <w:t>completely innovative model. We have intellectual property of patents, copyrights, and trademarks. We have recently</w:t>
      </w:r>
      <w:r w:rsidR="0049605D">
        <w:rPr>
          <w:rFonts w:ascii="Arial" w:hAnsi="Arial" w:cs="Arial"/>
          <w:sz w:val="20"/>
          <w:szCs w:val="20"/>
        </w:rPr>
        <w:t xml:space="preserve"> </w:t>
      </w:r>
      <w:r w:rsidRPr="0049605D">
        <w:rPr>
          <w:rFonts w:ascii="Arial" w:hAnsi="Arial" w:cs="Arial"/>
          <w:sz w:val="20"/>
          <w:szCs w:val="20"/>
        </w:rPr>
        <w:t>cornered 80% of the potential market. This question allows up to 450 characters. I have used a total of only 445.</w:t>
      </w:r>
    </w:p>
    <w:p w14:paraId="61CDCEAD" w14:textId="77777777" w:rsidR="00EC35FD" w:rsidRDefault="00EC35FD" w:rsidP="00EC35F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5BF3C2B" w14:textId="77777777" w:rsidR="00915CE8" w:rsidRDefault="00915CE8" w:rsidP="00915CE8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Valuation Rationale</w:t>
      </w:r>
      <w:r>
        <w:rPr>
          <w:rFonts w:ascii="Arial" w:hAnsi="Arial" w:cs="Arial"/>
          <w:sz w:val="20"/>
          <w:szCs w:val="20"/>
        </w:rPr>
        <w:t>: Please p</w:t>
      </w:r>
      <w:r w:rsidR="00D56F35">
        <w:rPr>
          <w:rFonts w:ascii="Arial" w:hAnsi="Arial" w:cs="Arial"/>
          <w:sz w:val="20"/>
          <w:szCs w:val="20"/>
        </w:rPr>
        <w:t xml:space="preserve">rovide a concise summary of how you have arrived at your </w:t>
      </w:r>
      <w:r>
        <w:rPr>
          <w:rFonts w:ascii="Arial" w:hAnsi="Arial" w:cs="Arial"/>
          <w:sz w:val="20"/>
          <w:szCs w:val="20"/>
        </w:rPr>
        <w:t>valuation</w:t>
      </w:r>
      <w:r w:rsidR="00D56F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please expand in </w:t>
      </w:r>
      <w:r w:rsidR="00D56F35">
        <w:rPr>
          <w:rFonts w:ascii="Arial" w:hAnsi="Arial" w:cs="Arial"/>
          <w:sz w:val="20"/>
          <w:szCs w:val="20"/>
        </w:rPr>
        <w:t>your IM</w:t>
      </w:r>
      <w:r>
        <w:rPr>
          <w:rFonts w:ascii="Arial" w:hAnsi="Arial" w:cs="Arial"/>
          <w:sz w:val="20"/>
          <w:szCs w:val="20"/>
        </w:rPr>
        <w:t xml:space="preserve"> if necessary.</w:t>
      </w:r>
    </w:p>
    <w:p w14:paraId="6BB9E253" w14:textId="77777777" w:rsidR="00915CE8" w:rsidRDefault="00915CE8" w:rsidP="00915CE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B0A7B50" w14:textId="77777777" w:rsidR="00732D0F" w:rsidRDefault="00732D0F" w:rsidP="0049605D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Use of Funds:</w:t>
      </w:r>
      <w:r w:rsidRPr="00732D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What will the funds you are wanting to raise be used for.</w:t>
      </w:r>
    </w:p>
    <w:p w14:paraId="23DE523C" w14:textId="77777777" w:rsidR="00732D0F" w:rsidRDefault="00732D0F" w:rsidP="0049605D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53BF1603" w14:textId="77777777" w:rsidR="00654DFE" w:rsidRDefault="002744C5" w:rsidP="0049605D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Shareholder Value</w:t>
      </w:r>
      <w:r w:rsidR="00654DF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Angel Investors are looking for value.  What is your strategy for maximising shareholder value, Dividends, </w:t>
      </w:r>
      <w:r w:rsidR="00654DFE">
        <w:rPr>
          <w:rFonts w:ascii="Arial" w:hAnsi="Arial" w:cs="Arial"/>
          <w:sz w:val="20"/>
          <w:szCs w:val="20"/>
        </w:rPr>
        <w:t>IPO, trade sale etc.  The ultimate pay day for the investor.</w:t>
      </w:r>
      <w:r w:rsidR="005B4D5D">
        <w:rPr>
          <w:rFonts w:ascii="Arial" w:hAnsi="Arial" w:cs="Arial"/>
          <w:sz w:val="20"/>
          <w:szCs w:val="20"/>
        </w:rPr>
        <w:t xml:space="preserve">  </w:t>
      </w:r>
      <w:r w:rsidR="00C8755E">
        <w:rPr>
          <w:rFonts w:ascii="Arial" w:hAnsi="Arial" w:cs="Arial"/>
          <w:sz w:val="20"/>
          <w:szCs w:val="20"/>
        </w:rPr>
        <w:t xml:space="preserve">Please tell us about any </w:t>
      </w:r>
      <w:r w:rsidR="005B4D5D">
        <w:rPr>
          <w:rFonts w:ascii="Arial" w:hAnsi="Arial" w:cs="Arial"/>
          <w:sz w:val="20"/>
          <w:szCs w:val="20"/>
        </w:rPr>
        <w:t>talks in progress.</w:t>
      </w:r>
    </w:p>
    <w:p w14:paraId="52E56223" w14:textId="77777777" w:rsidR="00D8400B" w:rsidRDefault="00D8400B" w:rsidP="00D8400B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NZ"/>
        </w:rPr>
      </w:pPr>
      <w:bookmarkStart w:id="0" w:name="_GoBack"/>
      <w:bookmarkEnd w:id="0"/>
    </w:p>
    <w:p w14:paraId="78960FD9" w14:textId="77777777" w:rsidR="00D8400B" w:rsidRDefault="00D8400B" w:rsidP="00D8400B">
      <w:pPr>
        <w:spacing w:after="0" w:line="240" w:lineRule="auto"/>
        <w:rPr>
          <w:rFonts w:ascii="Calibri" w:eastAsia="Times New Roman" w:hAnsi="Calibri" w:cs="Times New Roman"/>
          <w:color w:val="000000"/>
          <w:lang w:eastAsia="en-NZ"/>
        </w:rPr>
      </w:pPr>
      <w:r>
        <w:rPr>
          <w:rFonts w:ascii="Calibri" w:eastAsia="Times New Roman" w:hAnsi="Calibri" w:cs="Times New Roman"/>
          <w:b/>
          <w:color w:val="000000"/>
          <w:lang w:eastAsia="en-NZ"/>
        </w:rPr>
        <w:t xml:space="preserve">Financials - </w:t>
      </w:r>
      <w:r w:rsidR="007E7DC8">
        <w:rPr>
          <w:color w:val="000000"/>
          <w:lang w:eastAsia="en-NZ"/>
        </w:rPr>
        <w:t>Actuals up to last financial year and projections</w:t>
      </w:r>
      <w:r w:rsidR="00B72B29">
        <w:rPr>
          <w:color w:val="000000"/>
          <w:lang w:eastAsia="en-NZ"/>
        </w:rPr>
        <w:t>. Please ensure you state your financial year ending month so that we know when the figures start &amp; finish.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34"/>
        <w:gridCol w:w="1134"/>
        <w:gridCol w:w="1134"/>
        <w:gridCol w:w="1134"/>
        <w:gridCol w:w="1134"/>
      </w:tblGrid>
      <w:tr w:rsidR="00FF1CCA" w:rsidRPr="00FF1CCA" w14:paraId="14CE672C" w14:textId="77777777" w:rsidTr="00FF1CCA">
        <w:tc>
          <w:tcPr>
            <w:tcW w:w="2518" w:type="dxa"/>
            <w:shd w:val="clear" w:color="auto" w:fill="F5F5F5"/>
          </w:tcPr>
          <w:p w14:paraId="28B423F7" w14:textId="77777777" w:rsidR="007E7DC8" w:rsidRPr="00FF1CCA" w:rsidRDefault="007E7DC8" w:rsidP="007E7DC8">
            <w:pPr>
              <w:pStyle w:val="NoSpacing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CCA">
              <w:rPr>
                <w:rFonts w:ascii="Arial" w:hAnsi="Arial" w:cs="Arial"/>
                <w:sz w:val="20"/>
                <w:szCs w:val="20"/>
              </w:rPr>
              <w:t>Financials*</w:t>
            </w:r>
          </w:p>
        </w:tc>
        <w:tc>
          <w:tcPr>
            <w:tcW w:w="1134" w:type="dxa"/>
            <w:shd w:val="clear" w:color="auto" w:fill="F5F5F5"/>
          </w:tcPr>
          <w:p w14:paraId="12D38FDD" w14:textId="77777777" w:rsidR="007E7DC8" w:rsidRPr="00FF1CCA" w:rsidRDefault="0037250E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FY16/17</w:t>
            </w:r>
          </w:p>
        </w:tc>
        <w:tc>
          <w:tcPr>
            <w:tcW w:w="1134" w:type="dxa"/>
            <w:shd w:val="clear" w:color="auto" w:fill="F5F5F5"/>
          </w:tcPr>
          <w:p w14:paraId="1E1C5659" w14:textId="77777777" w:rsidR="007E7DC8" w:rsidRPr="00FF1CCA" w:rsidRDefault="0037250E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FY17/18</w:t>
            </w:r>
          </w:p>
        </w:tc>
        <w:tc>
          <w:tcPr>
            <w:tcW w:w="1134" w:type="dxa"/>
            <w:shd w:val="clear" w:color="auto" w:fill="F5F5F5"/>
          </w:tcPr>
          <w:p w14:paraId="0735BFFB" w14:textId="77777777" w:rsidR="007E7DC8" w:rsidRPr="00FF1CCA" w:rsidRDefault="0037250E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FY18/19</w:t>
            </w:r>
          </w:p>
        </w:tc>
        <w:tc>
          <w:tcPr>
            <w:tcW w:w="1134" w:type="dxa"/>
            <w:shd w:val="clear" w:color="auto" w:fill="F5F5F5"/>
          </w:tcPr>
          <w:p w14:paraId="185F8BC9" w14:textId="77777777" w:rsidR="007E7DC8" w:rsidRPr="00FF1CCA" w:rsidRDefault="0037250E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FY19/20</w:t>
            </w:r>
          </w:p>
        </w:tc>
        <w:tc>
          <w:tcPr>
            <w:tcW w:w="1134" w:type="dxa"/>
            <w:shd w:val="clear" w:color="auto" w:fill="F5F5F5"/>
          </w:tcPr>
          <w:p w14:paraId="1F3F3BBB" w14:textId="77777777" w:rsidR="007E7DC8" w:rsidRPr="00FF1CCA" w:rsidRDefault="0037250E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FY20/21</w:t>
            </w:r>
          </w:p>
        </w:tc>
        <w:tc>
          <w:tcPr>
            <w:tcW w:w="1134" w:type="dxa"/>
            <w:shd w:val="clear" w:color="auto" w:fill="F5F5F5"/>
          </w:tcPr>
          <w:p w14:paraId="4EC6E440" w14:textId="77777777" w:rsidR="007E7DC8" w:rsidRPr="00FF1CCA" w:rsidRDefault="0037250E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FY21/22</w:t>
            </w:r>
          </w:p>
        </w:tc>
        <w:tc>
          <w:tcPr>
            <w:tcW w:w="1134" w:type="dxa"/>
            <w:shd w:val="clear" w:color="auto" w:fill="F5F5F5"/>
          </w:tcPr>
          <w:p w14:paraId="54BCC60A" w14:textId="77777777" w:rsidR="007E7DC8" w:rsidRPr="00FF1CCA" w:rsidRDefault="0037250E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FY22/23</w:t>
            </w:r>
          </w:p>
        </w:tc>
      </w:tr>
      <w:tr w:rsidR="00FF1CCA" w:rsidRPr="00FF1CCA" w14:paraId="7EE6F2AB" w14:textId="77777777" w:rsidTr="00093A04">
        <w:tc>
          <w:tcPr>
            <w:tcW w:w="2518" w:type="dxa"/>
          </w:tcPr>
          <w:p w14:paraId="11A10727" w14:textId="77777777" w:rsidR="007E7DC8" w:rsidRPr="00FF1CCA" w:rsidRDefault="007E7DC8" w:rsidP="007E7DC8">
            <w:pPr>
              <w:pStyle w:val="NoSpacing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CCA">
              <w:rPr>
                <w:rFonts w:ascii="Arial" w:hAnsi="Arial" w:cs="Arial"/>
                <w:sz w:val="20"/>
                <w:szCs w:val="20"/>
              </w:rPr>
              <w:t>Revenues</w:t>
            </w:r>
          </w:p>
        </w:tc>
        <w:tc>
          <w:tcPr>
            <w:tcW w:w="1134" w:type="dxa"/>
          </w:tcPr>
          <w:p w14:paraId="07547A01" w14:textId="77777777" w:rsidR="007E7DC8" w:rsidRPr="00FF1CCA" w:rsidRDefault="007E7DC8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43CB0F" w14:textId="77777777" w:rsidR="007E7DC8" w:rsidRPr="00FF1CCA" w:rsidRDefault="007E7DC8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459315" w14:textId="77777777" w:rsidR="007E7DC8" w:rsidRPr="00FF1CCA" w:rsidRDefault="007E7DC8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37F28F" w14:textId="77777777" w:rsidR="007E7DC8" w:rsidRPr="00FF1CCA" w:rsidRDefault="007E7DC8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FB9E20" w14:textId="77777777" w:rsidR="007E7DC8" w:rsidRPr="00FF1CCA" w:rsidRDefault="007E7DC8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DF9E56" w14:textId="77777777" w:rsidR="007E7DC8" w:rsidRPr="00FF1CCA" w:rsidRDefault="007E7DC8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4E871BC" w14:textId="77777777" w:rsidR="007E7DC8" w:rsidRPr="00FF1CCA" w:rsidRDefault="007E7DC8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1CCA" w:rsidRPr="00FF1CCA" w14:paraId="5EFD45F7" w14:textId="77777777" w:rsidTr="00093A04">
        <w:tc>
          <w:tcPr>
            <w:tcW w:w="2518" w:type="dxa"/>
          </w:tcPr>
          <w:p w14:paraId="567C8F66" w14:textId="77777777" w:rsidR="007E7DC8" w:rsidRPr="00FF1CCA" w:rsidRDefault="007E7DC8" w:rsidP="007E7DC8">
            <w:pPr>
              <w:pStyle w:val="NoSpacing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CCA">
              <w:rPr>
                <w:rFonts w:ascii="Arial" w:hAnsi="Arial" w:cs="Arial"/>
                <w:sz w:val="20"/>
                <w:szCs w:val="20"/>
              </w:rPr>
              <w:t>Expenditures</w:t>
            </w:r>
          </w:p>
        </w:tc>
        <w:tc>
          <w:tcPr>
            <w:tcW w:w="1134" w:type="dxa"/>
          </w:tcPr>
          <w:p w14:paraId="144A5D23" w14:textId="77777777" w:rsidR="007E7DC8" w:rsidRPr="00FF1CCA" w:rsidRDefault="007E7DC8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8610EB" w14:textId="77777777" w:rsidR="007E7DC8" w:rsidRPr="00FF1CCA" w:rsidRDefault="007E7DC8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7805D2" w14:textId="77777777" w:rsidR="007E7DC8" w:rsidRPr="00FF1CCA" w:rsidRDefault="007E7DC8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3F29E8" w14:textId="77777777" w:rsidR="007E7DC8" w:rsidRPr="00FF1CCA" w:rsidRDefault="007E7DC8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7B4B86" w14:textId="77777777" w:rsidR="007E7DC8" w:rsidRPr="00FF1CCA" w:rsidRDefault="007E7DC8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A0FF5F2" w14:textId="77777777" w:rsidR="007E7DC8" w:rsidRPr="00FF1CCA" w:rsidRDefault="007E7DC8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30AD66" w14:textId="77777777" w:rsidR="007E7DC8" w:rsidRPr="00FF1CCA" w:rsidRDefault="007E7DC8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1CCA" w:rsidRPr="00FF1CCA" w14:paraId="56B1A0C6" w14:textId="77777777" w:rsidTr="00093A04">
        <w:tc>
          <w:tcPr>
            <w:tcW w:w="2518" w:type="dxa"/>
          </w:tcPr>
          <w:p w14:paraId="26CE6BCA" w14:textId="77777777" w:rsidR="007E7DC8" w:rsidRPr="00FF1CCA" w:rsidRDefault="007E7DC8" w:rsidP="007E7DC8">
            <w:pPr>
              <w:pStyle w:val="NoSpacing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CCA">
              <w:rPr>
                <w:rFonts w:ascii="Arial" w:hAnsi="Arial" w:cs="Arial"/>
                <w:sz w:val="20"/>
                <w:szCs w:val="20"/>
              </w:rPr>
              <w:t>Net</w:t>
            </w:r>
          </w:p>
        </w:tc>
        <w:tc>
          <w:tcPr>
            <w:tcW w:w="1134" w:type="dxa"/>
          </w:tcPr>
          <w:p w14:paraId="61829076" w14:textId="77777777" w:rsidR="007E7DC8" w:rsidRPr="00FF1CCA" w:rsidRDefault="007E7DC8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A226A1" w14:textId="77777777" w:rsidR="007E7DC8" w:rsidRPr="00FF1CCA" w:rsidRDefault="007E7DC8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7AD93B2" w14:textId="77777777" w:rsidR="007E7DC8" w:rsidRPr="00FF1CCA" w:rsidRDefault="007E7DC8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E4B5B7" w14:textId="77777777" w:rsidR="007E7DC8" w:rsidRPr="00FF1CCA" w:rsidRDefault="007E7DC8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6204FF1" w14:textId="77777777" w:rsidR="007E7DC8" w:rsidRPr="00FF1CCA" w:rsidRDefault="007E7DC8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BF0D7D" w14:textId="77777777" w:rsidR="007E7DC8" w:rsidRPr="00FF1CCA" w:rsidRDefault="007E7DC8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62F1B3" w14:textId="77777777" w:rsidR="007E7DC8" w:rsidRPr="00FF1CCA" w:rsidRDefault="007E7DC8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1CCA" w:rsidRPr="00FF1CCA" w14:paraId="146825A6" w14:textId="77777777" w:rsidTr="00093A04">
        <w:tc>
          <w:tcPr>
            <w:tcW w:w="2518" w:type="dxa"/>
          </w:tcPr>
          <w:p w14:paraId="05B12AEE" w14:textId="77777777" w:rsidR="007E7DC8" w:rsidRPr="00FF1CCA" w:rsidRDefault="007E7DC8" w:rsidP="007E7DC8">
            <w:pPr>
              <w:pStyle w:val="NoSpacing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CCA">
              <w:rPr>
                <w:rFonts w:ascii="Arial" w:hAnsi="Arial" w:cs="Arial"/>
                <w:sz w:val="20"/>
                <w:szCs w:val="20"/>
              </w:rPr>
              <w:t>R&amp;D</w:t>
            </w:r>
          </w:p>
        </w:tc>
        <w:tc>
          <w:tcPr>
            <w:tcW w:w="1134" w:type="dxa"/>
          </w:tcPr>
          <w:p w14:paraId="02F2C34E" w14:textId="77777777" w:rsidR="007E7DC8" w:rsidRPr="00FF1CCA" w:rsidRDefault="007E7DC8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0A4E5D" w14:textId="77777777" w:rsidR="007E7DC8" w:rsidRPr="00FF1CCA" w:rsidRDefault="007E7DC8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9219836" w14:textId="77777777" w:rsidR="007E7DC8" w:rsidRPr="00FF1CCA" w:rsidRDefault="007E7DC8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6FEF7D" w14:textId="77777777" w:rsidR="007E7DC8" w:rsidRPr="00FF1CCA" w:rsidRDefault="007E7DC8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94DBDC" w14:textId="77777777" w:rsidR="007E7DC8" w:rsidRPr="00FF1CCA" w:rsidRDefault="007E7DC8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9D0D3C" w14:textId="77777777" w:rsidR="007E7DC8" w:rsidRPr="00FF1CCA" w:rsidRDefault="007E7DC8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CD245A" w14:textId="77777777" w:rsidR="007E7DC8" w:rsidRPr="00FF1CCA" w:rsidRDefault="007E7DC8" w:rsidP="007E7DC8">
            <w:pPr>
              <w:pStyle w:val="NoSpacing"/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533B424" w14:textId="77777777" w:rsidR="00D8400B" w:rsidRDefault="007E7DC8" w:rsidP="00D8400B">
      <w:pPr>
        <w:rPr>
          <w:rFonts w:ascii="Calibri" w:eastAsia="Times New Roman" w:hAnsi="Calibri" w:cs="Times New Roman"/>
          <w:b/>
          <w:color w:val="000000"/>
          <w:lang w:eastAsia="en-NZ"/>
        </w:rPr>
      </w:pPr>
      <w:r>
        <w:rPr>
          <w:rFonts w:ascii="Calibri" w:eastAsia="Times New Roman" w:hAnsi="Calibri" w:cs="Times New Roman"/>
          <w:b/>
          <w:color w:val="000000"/>
          <w:lang w:eastAsia="en-NZ"/>
        </w:rPr>
        <w:t>Notes:</w:t>
      </w:r>
      <w:r w:rsidR="00B72B29">
        <w:rPr>
          <w:rFonts w:ascii="Calibri" w:eastAsia="Times New Roman" w:hAnsi="Calibri" w:cs="Times New Roman"/>
          <w:b/>
          <w:color w:val="000000"/>
          <w:lang w:eastAsia="en-NZ"/>
        </w:rPr>
        <w:t xml:space="preserve"> </w:t>
      </w:r>
    </w:p>
    <w:p w14:paraId="7120D37B" w14:textId="77777777" w:rsidR="004D3594" w:rsidRDefault="004D3594" w:rsidP="004D3594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61279A">
        <w:rPr>
          <w:rFonts w:ascii="Arial" w:hAnsi="Arial" w:cs="Arial"/>
          <w:b/>
          <w:sz w:val="20"/>
          <w:szCs w:val="20"/>
        </w:rPr>
        <w:t>Investment History Statement</w:t>
      </w:r>
      <w:r w:rsidR="00D8400B">
        <w:rPr>
          <w:rFonts w:ascii="Arial" w:hAnsi="Arial" w:cs="Arial"/>
          <w:b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Ple</w:t>
      </w:r>
      <w:r w:rsidR="00555562">
        <w:rPr>
          <w:rFonts w:ascii="Arial" w:hAnsi="Arial" w:cs="Arial"/>
          <w:sz w:val="20"/>
          <w:szCs w:val="20"/>
        </w:rPr>
        <w:t>ase provide details of any past capital r</w:t>
      </w:r>
      <w:r>
        <w:rPr>
          <w:rFonts w:ascii="Arial" w:hAnsi="Arial" w:cs="Arial"/>
          <w:sz w:val="20"/>
          <w:szCs w:val="20"/>
        </w:rPr>
        <w:t>aising you have already performed</w:t>
      </w:r>
      <w:r w:rsidR="007E7DC8">
        <w:rPr>
          <w:rFonts w:ascii="Arial" w:hAnsi="Arial" w:cs="Arial"/>
          <w:sz w:val="20"/>
          <w:szCs w:val="20"/>
        </w:rPr>
        <w:t>: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2646"/>
        <w:gridCol w:w="2646"/>
        <w:gridCol w:w="2646"/>
      </w:tblGrid>
      <w:tr w:rsidR="00FF1CCA" w:rsidRPr="00FF1CCA" w14:paraId="491072FA" w14:textId="77777777" w:rsidTr="00FF1CCA">
        <w:trPr>
          <w:trHeight w:val="300"/>
        </w:trPr>
        <w:tc>
          <w:tcPr>
            <w:tcW w:w="2523" w:type="dxa"/>
            <w:shd w:val="clear" w:color="auto" w:fill="F5F5F5"/>
            <w:noWrap/>
            <w:vAlign w:val="bottom"/>
          </w:tcPr>
          <w:p w14:paraId="5F3F821A" w14:textId="77777777" w:rsidR="00093A04" w:rsidRPr="00FF1CCA" w:rsidRDefault="00093A04" w:rsidP="00093A04">
            <w:pPr>
              <w:pStyle w:val="NoSpacing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CCA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646" w:type="dxa"/>
            <w:shd w:val="clear" w:color="auto" w:fill="F5F5F5"/>
            <w:noWrap/>
            <w:vAlign w:val="bottom"/>
          </w:tcPr>
          <w:p w14:paraId="1231BE67" w14:textId="77777777" w:rsidR="00093A04" w:rsidRPr="00FF1CCA" w:rsidRDefault="00093A04" w:rsidP="00093A04">
            <w:pPr>
              <w:pStyle w:val="NoSpacing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F5F5F5"/>
            <w:noWrap/>
            <w:vAlign w:val="bottom"/>
          </w:tcPr>
          <w:p w14:paraId="36FEB5B0" w14:textId="77777777" w:rsidR="00093A04" w:rsidRPr="00FF1CCA" w:rsidRDefault="00093A04" w:rsidP="00093A04">
            <w:pPr>
              <w:pStyle w:val="NoSpacing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F5F5F5"/>
            <w:noWrap/>
            <w:vAlign w:val="bottom"/>
          </w:tcPr>
          <w:p w14:paraId="30D7AA69" w14:textId="77777777" w:rsidR="00093A04" w:rsidRPr="00FF1CCA" w:rsidRDefault="00093A04" w:rsidP="00093A04">
            <w:pPr>
              <w:pStyle w:val="NoSpacing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CCA" w:rsidRPr="00FF1CCA" w14:paraId="5E836898" w14:textId="77777777" w:rsidTr="00093A04">
        <w:trPr>
          <w:trHeight w:val="300"/>
        </w:trPr>
        <w:tc>
          <w:tcPr>
            <w:tcW w:w="2523" w:type="dxa"/>
            <w:shd w:val="clear" w:color="auto" w:fill="auto"/>
            <w:noWrap/>
            <w:vAlign w:val="bottom"/>
            <w:hideMark/>
          </w:tcPr>
          <w:p w14:paraId="1D6E4AF9" w14:textId="77777777" w:rsidR="00093A04" w:rsidRPr="00FF1CCA" w:rsidRDefault="00093A04" w:rsidP="00C869C8">
            <w:pPr>
              <w:spacing w:after="0" w:line="240" w:lineRule="auto"/>
              <w:rPr>
                <w:rFonts w:ascii="Calibri" w:eastAsia="Times New Roman" w:hAnsi="Calibri" w:cs="Times New Roman"/>
                <w:lang w:eastAsia="en-NZ"/>
              </w:rPr>
            </w:pPr>
            <w:r w:rsidRPr="00FF1CCA">
              <w:rPr>
                <w:rFonts w:ascii="Calibri" w:eastAsia="Times New Roman" w:hAnsi="Calibri" w:cs="Times New Roman"/>
                <w:lang w:eastAsia="en-NZ"/>
              </w:rPr>
              <w:t>Pre Money Valuation</w:t>
            </w:r>
          </w:p>
        </w:tc>
        <w:tc>
          <w:tcPr>
            <w:tcW w:w="2646" w:type="dxa"/>
            <w:shd w:val="clear" w:color="auto" w:fill="auto"/>
            <w:noWrap/>
            <w:vAlign w:val="bottom"/>
            <w:hideMark/>
          </w:tcPr>
          <w:p w14:paraId="6E7BEAA2" w14:textId="77777777" w:rsidR="00093A04" w:rsidRPr="00FF1CCA" w:rsidRDefault="00093A04" w:rsidP="00C869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n-NZ"/>
              </w:rPr>
            </w:pPr>
            <w:r w:rsidRPr="00FF1CCA">
              <w:rPr>
                <w:rFonts w:ascii="Calibri" w:eastAsia="Times New Roman" w:hAnsi="Calibri" w:cs="Times New Roman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2646" w:type="dxa"/>
            <w:shd w:val="clear" w:color="auto" w:fill="auto"/>
            <w:noWrap/>
            <w:vAlign w:val="bottom"/>
            <w:hideMark/>
          </w:tcPr>
          <w:p w14:paraId="63E4A9CD" w14:textId="77777777" w:rsidR="00093A04" w:rsidRPr="00FF1CCA" w:rsidRDefault="00093A04" w:rsidP="00C869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n-NZ"/>
              </w:rPr>
            </w:pPr>
            <w:r w:rsidRPr="00FF1CCA">
              <w:rPr>
                <w:rFonts w:ascii="Calibri" w:eastAsia="Times New Roman" w:hAnsi="Calibri" w:cs="Times New Roman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2646" w:type="dxa"/>
            <w:shd w:val="clear" w:color="auto" w:fill="auto"/>
            <w:noWrap/>
            <w:vAlign w:val="bottom"/>
            <w:hideMark/>
          </w:tcPr>
          <w:p w14:paraId="4F6584BE" w14:textId="77777777" w:rsidR="00093A04" w:rsidRPr="00FF1CCA" w:rsidRDefault="00093A04" w:rsidP="00C869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n-NZ"/>
              </w:rPr>
            </w:pPr>
            <w:r w:rsidRPr="00FF1CCA">
              <w:rPr>
                <w:rFonts w:ascii="Calibri" w:eastAsia="Times New Roman" w:hAnsi="Calibri" w:cs="Times New Roman"/>
                <w:sz w:val="16"/>
                <w:szCs w:val="16"/>
                <w:lang w:eastAsia="en-NZ"/>
              </w:rPr>
              <w:t> </w:t>
            </w:r>
          </w:p>
        </w:tc>
      </w:tr>
      <w:tr w:rsidR="00FF1CCA" w:rsidRPr="00FF1CCA" w14:paraId="6450A9CE" w14:textId="77777777" w:rsidTr="00093A04">
        <w:trPr>
          <w:trHeight w:val="300"/>
        </w:trPr>
        <w:tc>
          <w:tcPr>
            <w:tcW w:w="2523" w:type="dxa"/>
            <w:shd w:val="clear" w:color="auto" w:fill="auto"/>
            <w:noWrap/>
            <w:vAlign w:val="bottom"/>
            <w:hideMark/>
          </w:tcPr>
          <w:p w14:paraId="65441958" w14:textId="77777777" w:rsidR="00093A04" w:rsidRPr="00FF1CCA" w:rsidRDefault="00093A04" w:rsidP="00C869C8">
            <w:pPr>
              <w:spacing w:after="0" w:line="240" w:lineRule="auto"/>
              <w:rPr>
                <w:rFonts w:ascii="Calibri" w:eastAsia="Times New Roman" w:hAnsi="Calibri" w:cs="Times New Roman"/>
                <w:lang w:eastAsia="en-NZ"/>
              </w:rPr>
            </w:pPr>
            <w:r w:rsidRPr="00FF1CCA">
              <w:rPr>
                <w:rFonts w:ascii="Calibri" w:eastAsia="Times New Roman" w:hAnsi="Calibri" w:cs="Times New Roman"/>
                <w:lang w:eastAsia="en-NZ"/>
              </w:rPr>
              <w:t>Existing Investors</w:t>
            </w:r>
          </w:p>
        </w:tc>
        <w:tc>
          <w:tcPr>
            <w:tcW w:w="2646" w:type="dxa"/>
            <w:shd w:val="clear" w:color="auto" w:fill="auto"/>
            <w:noWrap/>
            <w:vAlign w:val="bottom"/>
            <w:hideMark/>
          </w:tcPr>
          <w:p w14:paraId="09AF38FC" w14:textId="77777777" w:rsidR="00093A04" w:rsidRPr="00FF1CCA" w:rsidRDefault="00093A04" w:rsidP="00C869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n-NZ"/>
              </w:rPr>
            </w:pPr>
            <w:r w:rsidRPr="00FF1CCA">
              <w:rPr>
                <w:rFonts w:ascii="Calibri" w:eastAsia="Times New Roman" w:hAnsi="Calibri" w:cs="Times New Roman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2646" w:type="dxa"/>
            <w:shd w:val="clear" w:color="auto" w:fill="auto"/>
            <w:noWrap/>
            <w:vAlign w:val="bottom"/>
            <w:hideMark/>
          </w:tcPr>
          <w:p w14:paraId="15AA318D" w14:textId="77777777" w:rsidR="00093A04" w:rsidRPr="00FF1CCA" w:rsidRDefault="00093A04" w:rsidP="00C869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n-NZ"/>
              </w:rPr>
            </w:pPr>
            <w:r w:rsidRPr="00FF1CCA">
              <w:rPr>
                <w:rFonts w:ascii="Calibri" w:eastAsia="Times New Roman" w:hAnsi="Calibri" w:cs="Times New Roman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2646" w:type="dxa"/>
            <w:shd w:val="clear" w:color="auto" w:fill="auto"/>
            <w:noWrap/>
            <w:vAlign w:val="bottom"/>
            <w:hideMark/>
          </w:tcPr>
          <w:p w14:paraId="01512BE8" w14:textId="77777777" w:rsidR="00093A04" w:rsidRPr="00FF1CCA" w:rsidRDefault="00093A04" w:rsidP="00C869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n-NZ"/>
              </w:rPr>
            </w:pPr>
            <w:r w:rsidRPr="00FF1CCA">
              <w:rPr>
                <w:rFonts w:ascii="Calibri" w:eastAsia="Times New Roman" w:hAnsi="Calibri" w:cs="Times New Roman"/>
                <w:sz w:val="16"/>
                <w:szCs w:val="16"/>
                <w:lang w:eastAsia="en-NZ"/>
              </w:rPr>
              <w:t> </w:t>
            </w:r>
          </w:p>
        </w:tc>
      </w:tr>
      <w:tr w:rsidR="00FF1CCA" w:rsidRPr="00FF1CCA" w14:paraId="4CDCA22E" w14:textId="77777777" w:rsidTr="00093A04">
        <w:trPr>
          <w:trHeight w:val="300"/>
        </w:trPr>
        <w:tc>
          <w:tcPr>
            <w:tcW w:w="2523" w:type="dxa"/>
            <w:shd w:val="clear" w:color="auto" w:fill="auto"/>
            <w:noWrap/>
            <w:vAlign w:val="bottom"/>
            <w:hideMark/>
          </w:tcPr>
          <w:p w14:paraId="2B83D719" w14:textId="77777777" w:rsidR="00093A04" w:rsidRPr="00FF1CCA" w:rsidRDefault="00093A04" w:rsidP="00C869C8">
            <w:pPr>
              <w:spacing w:after="0" w:line="240" w:lineRule="auto"/>
              <w:rPr>
                <w:rFonts w:ascii="Calibri" w:eastAsia="Times New Roman" w:hAnsi="Calibri" w:cs="Times New Roman"/>
                <w:lang w:eastAsia="en-NZ"/>
              </w:rPr>
            </w:pPr>
            <w:r w:rsidRPr="00FF1CCA">
              <w:rPr>
                <w:rFonts w:ascii="Calibri" w:eastAsia="Times New Roman" w:hAnsi="Calibri" w:cs="Times New Roman"/>
                <w:lang w:eastAsia="en-NZ"/>
              </w:rPr>
              <w:t>New Investors</w:t>
            </w:r>
          </w:p>
        </w:tc>
        <w:tc>
          <w:tcPr>
            <w:tcW w:w="2646" w:type="dxa"/>
            <w:shd w:val="clear" w:color="auto" w:fill="auto"/>
            <w:noWrap/>
            <w:vAlign w:val="bottom"/>
            <w:hideMark/>
          </w:tcPr>
          <w:p w14:paraId="0DA70637" w14:textId="77777777" w:rsidR="00093A04" w:rsidRPr="00FF1CCA" w:rsidRDefault="00093A04" w:rsidP="00C869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n-NZ"/>
              </w:rPr>
            </w:pPr>
            <w:r w:rsidRPr="00FF1CCA">
              <w:rPr>
                <w:rFonts w:ascii="Calibri" w:eastAsia="Times New Roman" w:hAnsi="Calibri" w:cs="Times New Roman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2646" w:type="dxa"/>
            <w:shd w:val="clear" w:color="auto" w:fill="auto"/>
            <w:noWrap/>
            <w:vAlign w:val="bottom"/>
            <w:hideMark/>
          </w:tcPr>
          <w:p w14:paraId="46624170" w14:textId="77777777" w:rsidR="00093A04" w:rsidRPr="00FF1CCA" w:rsidRDefault="00093A04" w:rsidP="00C869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n-NZ"/>
              </w:rPr>
            </w:pPr>
            <w:r w:rsidRPr="00FF1CCA">
              <w:rPr>
                <w:rFonts w:ascii="Calibri" w:eastAsia="Times New Roman" w:hAnsi="Calibri" w:cs="Times New Roman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2646" w:type="dxa"/>
            <w:shd w:val="clear" w:color="auto" w:fill="auto"/>
            <w:noWrap/>
            <w:vAlign w:val="bottom"/>
            <w:hideMark/>
          </w:tcPr>
          <w:p w14:paraId="4B8484D5" w14:textId="77777777" w:rsidR="00093A04" w:rsidRPr="00FF1CCA" w:rsidRDefault="00093A04" w:rsidP="00C869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n-NZ"/>
              </w:rPr>
            </w:pPr>
            <w:r w:rsidRPr="00FF1CCA">
              <w:rPr>
                <w:rFonts w:ascii="Calibri" w:eastAsia="Times New Roman" w:hAnsi="Calibri" w:cs="Times New Roman"/>
                <w:sz w:val="16"/>
                <w:szCs w:val="16"/>
                <w:lang w:eastAsia="en-NZ"/>
              </w:rPr>
              <w:t> </w:t>
            </w:r>
          </w:p>
        </w:tc>
      </w:tr>
      <w:tr w:rsidR="00FF1CCA" w:rsidRPr="00FF1CCA" w14:paraId="33093DFF" w14:textId="77777777" w:rsidTr="00093A04">
        <w:trPr>
          <w:trHeight w:val="300"/>
        </w:trPr>
        <w:tc>
          <w:tcPr>
            <w:tcW w:w="2523" w:type="dxa"/>
            <w:shd w:val="clear" w:color="auto" w:fill="auto"/>
            <w:noWrap/>
            <w:vAlign w:val="bottom"/>
            <w:hideMark/>
          </w:tcPr>
          <w:p w14:paraId="7E569C94" w14:textId="77777777" w:rsidR="00093A04" w:rsidRPr="00FF1CCA" w:rsidRDefault="00093A04" w:rsidP="00C869C8">
            <w:pPr>
              <w:spacing w:after="0" w:line="240" w:lineRule="auto"/>
              <w:rPr>
                <w:rFonts w:ascii="Calibri" w:eastAsia="Times New Roman" w:hAnsi="Calibri" w:cs="Times New Roman"/>
                <w:lang w:eastAsia="en-NZ"/>
              </w:rPr>
            </w:pPr>
            <w:r w:rsidRPr="00FF1CCA">
              <w:rPr>
                <w:rFonts w:ascii="Calibri" w:eastAsia="Times New Roman" w:hAnsi="Calibri" w:cs="Times New Roman"/>
                <w:lang w:eastAsia="en-NZ"/>
              </w:rPr>
              <w:t>Total Capital Raised</w:t>
            </w:r>
          </w:p>
        </w:tc>
        <w:tc>
          <w:tcPr>
            <w:tcW w:w="2646" w:type="dxa"/>
            <w:shd w:val="clear" w:color="auto" w:fill="auto"/>
            <w:noWrap/>
            <w:vAlign w:val="bottom"/>
            <w:hideMark/>
          </w:tcPr>
          <w:p w14:paraId="4F8F56C0" w14:textId="77777777" w:rsidR="00093A04" w:rsidRPr="00FF1CCA" w:rsidRDefault="00093A04" w:rsidP="00C869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n-NZ"/>
              </w:rPr>
            </w:pPr>
            <w:r w:rsidRPr="00FF1CCA">
              <w:rPr>
                <w:rFonts w:ascii="Calibri" w:eastAsia="Times New Roman" w:hAnsi="Calibri" w:cs="Times New Roman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2646" w:type="dxa"/>
            <w:shd w:val="clear" w:color="auto" w:fill="auto"/>
            <w:noWrap/>
            <w:vAlign w:val="bottom"/>
            <w:hideMark/>
          </w:tcPr>
          <w:p w14:paraId="649CC1FA" w14:textId="77777777" w:rsidR="00093A04" w:rsidRPr="00FF1CCA" w:rsidRDefault="00093A04" w:rsidP="00C869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n-NZ"/>
              </w:rPr>
            </w:pPr>
            <w:r w:rsidRPr="00FF1CCA">
              <w:rPr>
                <w:rFonts w:ascii="Calibri" w:eastAsia="Times New Roman" w:hAnsi="Calibri" w:cs="Times New Roman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2646" w:type="dxa"/>
            <w:shd w:val="clear" w:color="auto" w:fill="auto"/>
            <w:noWrap/>
            <w:vAlign w:val="bottom"/>
            <w:hideMark/>
          </w:tcPr>
          <w:p w14:paraId="10EF996B" w14:textId="77777777" w:rsidR="00093A04" w:rsidRPr="00FF1CCA" w:rsidRDefault="00093A04" w:rsidP="00C869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n-NZ"/>
              </w:rPr>
            </w:pPr>
            <w:r w:rsidRPr="00FF1CCA">
              <w:rPr>
                <w:rFonts w:ascii="Calibri" w:eastAsia="Times New Roman" w:hAnsi="Calibri" w:cs="Times New Roman"/>
                <w:sz w:val="16"/>
                <w:szCs w:val="16"/>
                <w:lang w:eastAsia="en-NZ"/>
              </w:rPr>
              <w:t> </w:t>
            </w:r>
          </w:p>
        </w:tc>
      </w:tr>
      <w:tr w:rsidR="00FF1CCA" w:rsidRPr="00FF1CCA" w14:paraId="2F5E69ED" w14:textId="77777777" w:rsidTr="00093A04">
        <w:trPr>
          <w:trHeight w:val="300"/>
        </w:trPr>
        <w:tc>
          <w:tcPr>
            <w:tcW w:w="2523" w:type="dxa"/>
            <w:shd w:val="clear" w:color="auto" w:fill="auto"/>
            <w:noWrap/>
            <w:vAlign w:val="bottom"/>
            <w:hideMark/>
          </w:tcPr>
          <w:p w14:paraId="313F9881" w14:textId="77777777" w:rsidR="00093A04" w:rsidRPr="00FF1CCA" w:rsidRDefault="00093A04" w:rsidP="00C869C8">
            <w:pPr>
              <w:spacing w:after="0" w:line="240" w:lineRule="auto"/>
              <w:rPr>
                <w:rFonts w:ascii="Calibri" w:eastAsia="Times New Roman" w:hAnsi="Calibri" w:cs="Times New Roman"/>
                <w:lang w:eastAsia="en-NZ"/>
              </w:rPr>
            </w:pPr>
            <w:r w:rsidRPr="00FF1CCA">
              <w:rPr>
                <w:rFonts w:ascii="Calibri" w:eastAsia="Times New Roman" w:hAnsi="Calibri" w:cs="Times New Roman"/>
                <w:lang w:eastAsia="en-NZ"/>
              </w:rPr>
              <w:t>Post Money Valuation</w:t>
            </w:r>
          </w:p>
        </w:tc>
        <w:tc>
          <w:tcPr>
            <w:tcW w:w="2646" w:type="dxa"/>
            <w:shd w:val="clear" w:color="auto" w:fill="auto"/>
            <w:noWrap/>
            <w:vAlign w:val="bottom"/>
            <w:hideMark/>
          </w:tcPr>
          <w:p w14:paraId="5E3886A4" w14:textId="77777777" w:rsidR="00093A04" w:rsidRPr="00FF1CCA" w:rsidRDefault="00093A04" w:rsidP="00C869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n-NZ"/>
              </w:rPr>
            </w:pPr>
            <w:r w:rsidRPr="00FF1CCA">
              <w:rPr>
                <w:rFonts w:ascii="Calibri" w:eastAsia="Times New Roman" w:hAnsi="Calibri" w:cs="Times New Roman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2646" w:type="dxa"/>
            <w:shd w:val="clear" w:color="auto" w:fill="auto"/>
            <w:noWrap/>
            <w:vAlign w:val="bottom"/>
            <w:hideMark/>
          </w:tcPr>
          <w:p w14:paraId="4ECEB114" w14:textId="77777777" w:rsidR="00093A04" w:rsidRPr="00FF1CCA" w:rsidRDefault="00093A04" w:rsidP="00C869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n-NZ"/>
              </w:rPr>
            </w:pPr>
            <w:r w:rsidRPr="00FF1CCA">
              <w:rPr>
                <w:rFonts w:ascii="Calibri" w:eastAsia="Times New Roman" w:hAnsi="Calibri" w:cs="Times New Roman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2646" w:type="dxa"/>
            <w:shd w:val="clear" w:color="auto" w:fill="auto"/>
            <w:noWrap/>
            <w:vAlign w:val="bottom"/>
            <w:hideMark/>
          </w:tcPr>
          <w:p w14:paraId="0D8BF348" w14:textId="77777777" w:rsidR="00093A04" w:rsidRPr="00FF1CCA" w:rsidRDefault="00093A04" w:rsidP="00C869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n-NZ"/>
              </w:rPr>
            </w:pPr>
            <w:r w:rsidRPr="00FF1CCA">
              <w:rPr>
                <w:rFonts w:ascii="Calibri" w:eastAsia="Times New Roman" w:hAnsi="Calibri" w:cs="Times New Roman"/>
                <w:sz w:val="16"/>
                <w:szCs w:val="16"/>
                <w:lang w:eastAsia="en-NZ"/>
              </w:rPr>
              <w:t> </w:t>
            </w:r>
          </w:p>
        </w:tc>
      </w:tr>
    </w:tbl>
    <w:p w14:paraId="710696B9" w14:textId="2D3D1E15" w:rsidR="70F40401" w:rsidRDefault="70F40401" w:rsidP="70F40401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14:paraId="1F617D4E" w14:textId="5BB44DD4" w:rsidR="70F40401" w:rsidRDefault="70F40401" w:rsidP="70F40401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14:paraId="495FE79C" w14:textId="77777777" w:rsidR="006217EE" w:rsidRDefault="006217EE" w:rsidP="70F40401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7F4523EF" w14:textId="77777777" w:rsidR="006217EE" w:rsidRPr="00D77FDA" w:rsidRDefault="006217EE" w:rsidP="70F40401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34FF1C98" w14:textId="77777777" w:rsidR="004D3594" w:rsidRPr="0049605D" w:rsidRDefault="004D3594" w:rsidP="00C51483">
      <w:pPr>
        <w:pStyle w:val="NoSpacing"/>
        <w:jc w:val="both"/>
        <w:rPr>
          <w:rFonts w:ascii="Arial" w:hAnsi="Arial" w:cs="Arial"/>
          <w:sz w:val="20"/>
          <w:szCs w:val="20"/>
        </w:rPr>
      </w:pPr>
    </w:p>
    <w:sectPr w:rsidR="004D3594" w:rsidRPr="0049605D" w:rsidSect="004960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D55"/>
    <w:rsid w:val="00027FCD"/>
    <w:rsid w:val="0009115D"/>
    <w:rsid w:val="00093A04"/>
    <w:rsid w:val="000F24A7"/>
    <w:rsid w:val="001406FD"/>
    <w:rsid w:val="001411CF"/>
    <w:rsid w:val="00160E61"/>
    <w:rsid w:val="001B52AF"/>
    <w:rsid w:val="001E6CD9"/>
    <w:rsid w:val="001F3094"/>
    <w:rsid w:val="00272BA3"/>
    <w:rsid w:val="002744C5"/>
    <w:rsid w:val="00286DFA"/>
    <w:rsid w:val="00295F32"/>
    <w:rsid w:val="002D5F04"/>
    <w:rsid w:val="00315FE5"/>
    <w:rsid w:val="0037250E"/>
    <w:rsid w:val="003759A8"/>
    <w:rsid w:val="003B66F2"/>
    <w:rsid w:val="0049605D"/>
    <w:rsid w:val="004B2557"/>
    <w:rsid w:val="004D3594"/>
    <w:rsid w:val="004E1FCF"/>
    <w:rsid w:val="00510341"/>
    <w:rsid w:val="0052430D"/>
    <w:rsid w:val="00555562"/>
    <w:rsid w:val="005A7341"/>
    <w:rsid w:val="005B4D5D"/>
    <w:rsid w:val="005B554D"/>
    <w:rsid w:val="005C7CBA"/>
    <w:rsid w:val="0061279A"/>
    <w:rsid w:val="006217EE"/>
    <w:rsid w:val="00654DFE"/>
    <w:rsid w:val="00666909"/>
    <w:rsid w:val="00667D55"/>
    <w:rsid w:val="006933E8"/>
    <w:rsid w:val="006967ED"/>
    <w:rsid w:val="006F454E"/>
    <w:rsid w:val="007009BE"/>
    <w:rsid w:val="00711FD7"/>
    <w:rsid w:val="00732D0F"/>
    <w:rsid w:val="007E7DC8"/>
    <w:rsid w:val="007F3574"/>
    <w:rsid w:val="00811DCB"/>
    <w:rsid w:val="0083115D"/>
    <w:rsid w:val="008B14DB"/>
    <w:rsid w:val="008D0A18"/>
    <w:rsid w:val="008D2E87"/>
    <w:rsid w:val="00901255"/>
    <w:rsid w:val="00913AA6"/>
    <w:rsid w:val="00915CE8"/>
    <w:rsid w:val="00927D71"/>
    <w:rsid w:val="00930991"/>
    <w:rsid w:val="009561AD"/>
    <w:rsid w:val="00962152"/>
    <w:rsid w:val="00975D4B"/>
    <w:rsid w:val="00993D20"/>
    <w:rsid w:val="009B0682"/>
    <w:rsid w:val="009C6FA6"/>
    <w:rsid w:val="00A42CA1"/>
    <w:rsid w:val="00A5223E"/>
    <w:rsid w:val="00A674C2"/>
    <w:rsid w:val="00A961FE"/>
    <w:rsid w:val="00B72B29"/>
    <w:rsid w:val="00C220DE"/>
    <w:rsid w:val="00C2451F"/>
    <w:rsid w:val="00C32894"/>
    <w:rsid w:val="00C34665"/>
    <w:rsid w:val="00C51483"/>
    <w:rsid w:val="00C66AEA"/>
    <w:rsid w:val="00C869C8"/>
    <w:rsid w:val="00C8755E"/>
    <w:rsid w:val="00CC1C8B"/>
    <w:rsid w:val="00D56F35"/>
    <w:rsid w:val="00D63795"/>
    <w:rsid w:val="00D73781"/>
    <w:rsid w:val="00D77FDA"/>
    <w:rsid w:val="00D8400B"/>
    <w:rsid w:val="00DB7058"/>
    <w:rsid w:val="00E11D3D"/>
    <w:rsid w:val="00E52FAF"/>
    <w:rsid w:val="00E604CF"/>
    <w:rsid w:val="00EC35FD"/>
    <w:rsid w:val="00F43281"/>
    <w:rsid w:val="00F550CB"/>
    <w:rsid w:val="00FB23B8"/>
    <w:rsid w:val="00FB371A"/>
    <w:rsid w:val="00FB38C0"/>
    <w:rsid w:val="00FF1CCA"/>
    <w:rsid w:val="70F4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7BBFBA"/>
  <w15:docId w15:val="{11254FAF-ECAE-4BD6-B8B9-7D785F95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D5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7D55"/>
    <w:pPr>
      <w:spacing w:after="0" w:line="240" w:lineRule="auto"/>
    </w:pPr>
  </w:style>
  <w:style w:type="table" w:styleId="TableGrid">
    <w:name w:val="Table Grid"/>
    <w:basedOn w:val="TableNormal"/>
    <w:uiPriority w:val="59"/>
    <w:rsid w:val="00C51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1RJP">
    <w:name w:val="Paragraph 1 RJP"/>
    <w:uiPriority w:val="99"/>
    <w:rsid w:val="003B66F2"/>
    <w:pPr>
      <w:spacing w:line="240" w:lineRule="auto"/>
      <w:jc w:val="both"/>
    </w:pPr>
    <w:rPr>
      <w:rFonts w:ascii="Helvetica" w:eastAsia="Calibri" w:hAnsi="Helvetica" w:cs="Times New Roman"/>
    </w:rPr>
  </w:style>
  <w:style w:type="character" w:styleId="Hyperlink">
    <w:name w:val="Hyperlink"/>
    <w:basedOn w:val="DefaultParagraphFont"/>
    <w:uiPriority w:val="99"/>
    <w:unhideWhenUsed/>
    <w:rsid w:val="009621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pleDeal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SampleDea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E3ACA6A4580409048F53D3F0C06C5" ma:contentTypeVersion="11" ma:contentTypeDescription="Create a new document." ma:contentTypeScope="" ma:versionID="2cb6a97205c727ff0cc59785d5f6b555">
  <xsd:schema xmlns:xsd="http://www.w3.org/2001/XMLSchema" xmlns:xs="http://www.w3.org/2001/XMLSchema" xmlns:p="http://schemas.microsoft.com/office/2006/metadata/properties" xmlns:ns1="http://schemas.microsoft.com/sharepoint/v3" xmlns:ns2="7f1b49ce-40ee-4bb9-896d-f51f6b26baf6" xmlns:ns3="4d165661-0a14-494c-aa4e-b647f11a8a83" targetNamespace="http://schemas.microsoft.com/office/2006/metadata/properties" ma:root="true" ma:fieldsID="a7e2e13e6639291535a786461d8502d2" ns1:_="" ns2:_="" ns3:_="">
    <xsd:import namespace="http://schemas.microsoft.com/sharepoint/v3"/>
    <xsd:import namespace="7f1b49ce-40ee-4bb9-896d-f51f6b26baf6"/>
    <xsd:import namespace="4d165661-0a14-494c-aa4e-b647f11a8a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2:MediaServiceOCR" minOccurs="0"/>
                <xsd:element ref="ns3:SharedWithDetails" minOccurs="0"/>
                <xsd:element ref="ns1:PublishingStartDate" minOccurs="0"/>
                <xsd:element ref="ns1:PublishingExpirationDate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b49ce-40ee-4bb9-896d-f51f6b26b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65661-0a14-494c-aa4e-b647f11a8a8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990CBD-D9DF-4BAA-ACA5-3480208D7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1b49ce-40ee-4bb9-896d-f51f6b26baf6"/>
    <ds:schemaRef ds:uri="4d165661-0a14-494c-aa4e-b647f11a8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94282-B4FC-4E65-BFFE-2CC82263892B}">
  <ds:schemaRefs>
    <ds:schemaRef ds:uri="http://schemas.microsoft.com/office/2006/metadata/properties"/>
    <ds:schemaRef ds:uri="7f1b49ce-40ee-4bb9-896d-f51f6b26baf6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4d165661-0a14-494c-aa4e-b647f11a8a8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BBD957-3F08-4CD8-B182-DF7B4462E3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Murphy</dc:creator>
  <cp:keywords/>
  <cp:lastModifiedBy>Jake Hoffart</cp:lastModifiedBy>
  <cp:revision>4</cp:revision>
  <dcterms:created xsi:type="dcterms:W3CDTF">2019-03-12T04:07:00Z</dcterms:created>
  <dcterms:modified xsi:type="dcterms:W3CDTF">2019-03-12T04:11:00Z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0x0101004FAE3ACA6A4580409048F53D3F0C06C5</vt:lpwstr>
  </property>
</Properties>
</file>